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2E328" w14:textId="77777777" w:rsidR="006F5648" w:rsidRPr="006F5648" w:rsidRDefault="006F5648" w:rsidP="006F5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F564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СИЛЛАБУС</w:t>
      </w:r>
    </w:p>
    <w:p w14:paraId="6AD16373" w14:textId="77777777" w:rsidR="006F5648" w:rsidRPr="006F5648" w:rsidRDefault="006F5648" w:rsidP="006F5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56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Осенний семестр 2020-2021 уч. год</w:t>
      </w:r>
    </w:p>
    <w:p w14:paraId="7DE11E85" w14:textId="77777777" w:rsidR="006F5648" w:rsidRPr="006F5648" w:rsidRDefault="006F5648" w:rsidP="006F5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56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образовательной п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рограмме «</w:t>
      </w:r>
      <w:r w:rsidRPr="000B028F">
        <w:rPr>
          <w:rFonts w:ascii="Times New Roman" w:hAnsi="Times New Roman" w:cs="Times New Roman"/>
          <w:sz w:val="20"/>
          <w:szCs w:val="20"/>
        </w:rPr>
        <w:t>Анатомия, основы спортивной морфологии</w:t>
      </w:r>
      <w:r w:rsidRPr="006F56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14:paraId="405CDC50" w14:textId="77777777" w:rsidR="006F5648" w:rsidRPr="006F5648" w:rsidRDefault="006F5648" w:rsidP="006F5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F5648" w:rsidRPr="006F5648" w14:paraId="05C008DD" w14:textId="77777777" w:rsidTr="00163CA4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CB69D" w14:textId="77777777" w:rsidR="006F5648" w:rsidRPr="006F5648" w:rsidRDefault="006F5648" w:rsidP="006F564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67ECC" w14:textId="77777777" w:rsidR="006F5648" w:rsidRDefault="006F5648" w:rsidP="006F564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дисциплины</w:t>
            </w:r>
          </w:p>
          <w:p w14:paraId="48EB492D" w14:textId="77777777" w:rsidR="006F5648" w:rsidRDefault="006F5648" w:rsidP="006F564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56320DD" w14:textId="77777777" w:rsidR="006F5648" w:rsidRPr="006F5648" w:rsidRDefault="006F5648" w:rsidP="006F564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Calibri" w:hAnsi="Times New Roman" w:cs="Times New Roman"/>
                <w:sz w:val="20"/>
                <w:szCs w:val="20"/>
              </w:rPr>
              <w:t>Анатомия, основы спортивной морфологии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065C6" w14:textId="77777777" w:rsidR="006F5648" w:rsidRPr="006F5648" w:rsidRDefault="006F5648" w:rsidP="006F564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D2C35" w14:textId="77777777" w:rsidR="006F5648" w:rsidRPr="006F5648" w:rsidRDefault="006F5648" w:rsidP="006F564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5A779" w14:textId="77777777" w:rsidR="006F5648" w:rsidRPr="006F5648" w:rsidRDefault="006F5648" w:rsidP="006F564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6ABF7" w14:textId="77777777" w:rsidR="006F5648" w:rsidRPr="006F5648" w:rsidRDefault="006F5648" w:rsidP="006F56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6F5648" w:rsidRPr="006F5648" w14:paraId="3D6855EF" w14:textId="77777777" w:rsidTr="00163CA4">
        <w:trPr>
          <w:trHeight w:val="2308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0A981" w14:textId="77777777" w:rsidR="006F5648" w:rsidRPr="006F5648" w:rsidRDefault="006F5648" w:rsidP="006F564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37B94" w14:textId="77777777" w:rsidR="006F5648" w:rsidRPr="006F5648" w:rsidRDefault="006F5648" w:rsidP="006F564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89BB5" w14:textId="77777777" w:rsidR="006F5648" w:rsidRPr="006F5648" w:rsidRDefault="006F5648" w:rsidP="006F564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A3868" w14:textId="77777777" w:rsidR="006F5648" w:rsidRPr="006F5648" w:rsidRDefault="006F5648" w:rsidP="006F56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2DCD3" w14:textId="77777777" w:rsidR="006F5648" w:rsidRPr="006F5648" w:rsidRDefault="006F5648" w:rsidP="006F56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56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6F56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E6BD6" w14:textId="77777777" w:rsidR="006F5648" w:rsidRPr="006F5648" w:rsidRDefault="006F5648" w:rsidP="006F56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BBAC5" w14:textId="77777777" w:rsidR="006F5648" w:rsidRPr="006F5648" w:rsidRDefault="006F5648" w:rsidP="006F564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90317" w14:textId="77777777" w:rsidR="006F5648" w:rsidRPr="006F5648" w:rsidRDefault="006F5648" w:rsidP="006F564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5648" w:rsidRPr="006F5648" w14:paraId="24AA13F2" w14:textId="77777777" w:rsidTr="00163CA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7DB9" w14:textId="0EEECE1C" w:rsidR="006F5648" w:rsidRPr="000476A0" w:rsidRDefault="000476A0" w:rsidP="006F56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="00163C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01401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227C" w14:textId="77777777" w:rsidR="006F5648" w:rsidRPr="006F5648" w:rsidRDefault="006F5648" w:rsidP="006F564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C7AF" w14:textId="77777777" w:rsidR="006F5648" w:rsidRPr="006F5648" w:rsidRDefault="006F5648" w:rsidP="006F56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18034" w14:textId="05381906" w:rsidR="006F5648" w:rsidRPr="006F5648" w:rsidRDefault="00163CA4" w:rsidP="006F56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3FDA" w14:textId="5424A0A5" w:rsidR="006F5648" w:rsidRPr="006F5648" w:rsidRDefault="00163CA4" w:rsidP="006F56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7CCA" w14:textId="7A65A871" w:rsidR="006F5648" w:rsidRPr="006F5648" w:rsidRDefault="00D75A7B" w:rsidP="006F56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2F1E" w14:textId="1C33ACE4" w:rsidR="006F5648" w:rsidRPr="006F5648" w:rsidRDefault="00163CA4" w:rsidP="006F56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74A7" w14:textId="0F114EF8" w:rsidR="006F5648" w:rsidRPr="006F5648" w:rsidRDefault="00163CA4" w:rsidP="006F56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6F5648" w:rsidRPr="006F5648" w14:paraId="484D466C" w14:textId="77777777" w:rsidTr="00163CA4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BE642" w14:textId="77777777" w:rsidR="006F5648" w:rsidRPr="006F5648" w:rsidRDefault="006F5648" w:rsidP="006F56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6F5648" w:rsidRPr="006F5648" w14:paraId="560AABFA" w14:textId="77777777" w:rsidTr="00163CA4">
        <w:trPr>
          <w:trHeight w:val="756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36BE8" w14:textId="77777777" w:rsidR="006F5648" w:rsidRPr="006F5648" w:rsidRDefault="006F5648" w:rsidP="006F5648">
            <w:pPr>
              <w:suppressAutoHyphens/>
              <w:spacing w:after="0" w:line="256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6F5648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F98D8" w14:textId="77777777" w:rsidR="006F5648" w:rsidRPr="006F5648" w:rsidRDefault="006F5648" w:rsidP="006F564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77014" w14:textId="77777777" w:rsidR="006F5648" w:rsidRPr="006F5648" w:rsidRDefault="006F5648" w:rsidP="006F56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3B8C2" w14:textId="77777777" w:rsidR="006F5648" w:rsidRPr="006F5648" w:rsidRDefault="006F5648" w:rsidP="006F56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3D04E" w14:textId="77777777" w:rsidR="006F5648" w:rsidRPr="006F5648" w:rsidRDefault="006F5648" w:rsidP="006F56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B1467" w14:textId="77777777" w:rsidR="006F5648" w:rsidRPr="006F5648" w:rsidRDefault="006F5648" w:rsidP="006F56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6F5648" w:rsidRPr="006F5648" w14:paraId="1E6D3BF1" w14:textId="77777777" w:rsidTr="00163CA4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799F" w14:textId="77777777" w:rsidR="006F5648" w:rsidRPr="006F5648" w:rsidRDefault="00AB3B08" w:rsidP="006F5648">
            <w:pPr>
              <w:suppressAutoHyphens/>
              <w:spacing w:after="0" w:line="256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Синхронный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C6DD" w14:textId="77777777" w:rsidR="006F5648" w:rsidRPr="006F5648" w:rsidRDefault="00ED4EEF" w:rsidP="006F564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смешанный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011A" w14:textId="77777777" w:rsidR="006F5648" w:rsidRPr="006F5648" w:rsidRDefault="00ED4EEF" w:rsidP="006F56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Интерактивные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FCD1" w14:textId="77777777" w:rsidR="006F5648" w:rsidRPr="006F5648" w:rsidRDefault="0077432E" w:rsidP="006F56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A482" w14:textId="77777777" w:rsidR="006F5648" w:rsidRPr="006F5648" w:rsidRDefault="0077432E" w:rsidP="006F56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ED1D" w14:textId="28FBE845" w:rsidR="006F5648" w:rsidRPr="006F5648" w:rsidRDefault="00D75A7B" w:rsidP="006F56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экзамен</w:t>
            </w:r>
          </w:p>
        </w:tc>
      </w:tr>
      <w:tr w:rsidR="006F5648" w:rsidRPr="006F5648" w14:paraId="37752A10" w14:textId="77777777" w:rsidTr="00163CA4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14E30" w14:textId="77777777" w:rsidR="006F5648" w:rsidRPr="006F5648" w:rsidRDefault="006F5648" w:rsidP="006F564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65C6" w14:textId="1715112C" w:rsidR="006F5648" w:rsidRPr="006F5648" w:rsidRDefault="001E2BF6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Әбілқайыр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Н.Ә.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2AB4" w14:textId="77777777" w:rsidR="006F5648" w:rsidRPr="006F5648" w:rsidRDefault="006F5648" w:rsidP="006F56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648" w:rsidRPr="006F5648" w14:paraId="01FF4173" w14:textId="77777777" w:rsidTr="00163CA4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B6628" w14:textId="77777777" w:rsidR="006F5648" w:rsidRPr="006F5648" w:rsidRDefault="006F5648" w:rsidP="006F564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F56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AC4CE" w14:textId="3B6B9200" w:rsidR="006F5648" w:rsidRPr="001E2BF6" w:rsidRDefault="00FD163A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 w:history="1">
              <w:r w:rsidR="001E2BF6" w:rsidRPr="003D2725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abilkiayr.nazerke@gmail.com</w:t>
              </w:r>
            </w:hyperlink>
            <w:r w:rsidR="001E2B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CD61F" w14:textId="77777777" w:rsidR="006F5648" w:rsidRPr="006F5648" w:rsidRDefault="006F5648" w:rsidP="006F564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648" w:rsidRPr="006F5648" w14:paraId="176DEAB3" w14:textId="77777777" w:rsidTr="00163CA4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E989E" w14:textId="77777777" w:rsidR="006F5648" w:rsidRPr="006F5648" w:rsidRDefault="006F5648" w:rsidP="006F564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B5F2" w14:textId="3D771D6D" w:rsidR="006F5648" w:rsidRPr="006F5648" w:rsidRDefault="001E2BF6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87018880624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DFFE0" w14:textId="77777777" w:rsidR="006F5648" w:rsidRPr="006F5648" w:rsidRDefault="006F5648" w:rsidP="006F564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ED1A2F3" w14:textId="77777777" w:rsidR="006F5648" w:rsidRPr="006F5648" w:rsidRDefault="006F5648" w:rsidP="006F5648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6F5648" w:rsidRPr="006F5648" w14:paraId="7676FAA3" w14:textId="77777777" w:rsidTr="006F5648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540E1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4D7A25A4" w14:textId="77777777" w:rsidR="006F5648" w:rsidRPr="006F5648" w:rsidRDefault="006F5648" w:rsidP="006F5648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21"/>
        <w:gridCol w:w="3823"/>
      </w:tblGrid>
      <w:tr w:rsidR="006F5648" w:rsidRPr="006F5648" w14:paraId="2B653778" w14:textId="77777777" w:rsidTr="00967CBE">
        <w:trPr>
          <w:trHeight w:val="896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EA1B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EC5F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6F56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Ожидаемые результаты обучения (РО)</w:t>
            </w: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</w:p>
          <w:p w14:paraId="2407B4D5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0B52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610C2E9D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6F5648" w:rsidRPr="006F5648" w14:paraId="38C252AF" w14:textId="77777777" w:rsidTr="00967CBE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C8CA" w14:textId="77777777" w:rsidR="006F5648" w:rsidRPr="006F5648" w:rsidRDefault="00785511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5511">
              <w:rPr>
                <w:rFonts w:ascii="Times New Roman" w:eastAsia="Calibri" w:hAnsi="Times New Roman" w:cs="Times New Roman"/>
                <w:sz w:val="20"/>
                <w:szCs w:val="20"/>
              </w:rPr>
              <w:t>знания о строении организма человека на всех уровнях его организации; ознакомить с возрастными, половыми и индивидуальными особенностями строения и функции органов и систем органов; ознакомить с основами возрастной, конституционной, спортивной морфологии, с основами полового диморфизма, методами анатомического анализа положений и движений спортсмена и методами морфологического исследования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D130" w14:textId="77777777" w:rsidR="00DD6CCB" w:rsidRPr="00DD6CCB" w:rsidRDefault="006C1456" w:rsidP="00DD6CCB">
            <w:pPr>
              <w:pStyle w:val="a3"/>
              <w:numPr>
                <w:ilvl w:val="0"/>
                <w:numId w:val="1"/>
              </w:numPr>
              <w:spacing w:after="0" w:line="256" w:lineRule="auto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proofErr w:type="spellStart"/>
            <w:r w:rsidRPr="00DD6CCB">
              <w:rPr>
                <w:rFonts w:asciiTheme="majorBidi" w:hAnsiTheme="majorBidi" w:cstheme="majorBidi"/>
                <w:bCs/>
                <w:lang w:val="kk-KZ"/>
              </w:rPr>
              <w:t>Описывать</w:t>
            </w:r>
            <w:proofErr w:type="spellEnd"/>
            <w:r w:rsidRPr="00DD6CCB">
              <w:rPr>
                <w:rFonts w:asciiTheme="majorBidi" w:hAnsiTheme="majorBidi" w:cstheme="majorBidi"/>
                <w:bCs/>
                <w:lang w:val="kk-KZ"/>
              </w:rPr>
              <w:t xml:space="preserve"> </w:t>
            </w:r>
            <w:proofErr w:type="spellStart"/>
            <w:r w:rsidRPr="00DD6CCB">
              <w:rPr>
                <w:rFonts w:asciiTheme="majorBidi" w:hAnsiTheme="majorBidi" w:cstheme="majorBidi"/>
                <w:bCs/>
                <w:lang w:val="kk-KZ"/>
              </w:rPr>
              <w:t>понятия</w:t>
            </w:r>
            <w:proofErr w:type="spellEnd"/>
            <w:r w:rsidRPr="00DD6CCB">
              <w:rPr>
                <w:rFonts w:asciiTheme="majorBidi" w:hAnsiTheme="majorBidi" w:cstheme="majorBidi"/>
                <w:bCs/>
                <w:lang w:val="kk-KZ"/>
              </w:rPr>
              <w:t xml:space="preserve"> и </w:t>
            </w:r>
            <w:proofErr w:type="spellStart"/>
            <w:r w:rsidRPr="00DD6CCB">
              <w:rPr>
                <w:rFonts w:asciiTheme="majorBidi" w:hAnsiTheme="majorBidi" w:cstheme="majorBidi"/>
                <w:bCs/>
                <w:lang w:val="kk-KZ"/>
              </w:rPr>
              <w:t>термины</w:t>
            </w:r>
            <w:proofErr w:type="spellEnd"/>
            <w:r w:rsidRPr="00DD6CCB">
              <w:rPr>
                <w:rFonts w:asciiTheme="majorBidi" w:hAnsiTheme="majorBidi" w:cstheme="majorBidi"/>
                <w:bCs/>
                <w:lang w:val="kk-KZ"/>
              </w:rPr>
              <w:t xml:space="preserve">, </w:t>
            </w:r>
            <w:proofErr w:type="spellStart"/>
            <w:r w:rsidRPr="00DD6CCB">
              <w:rPr>
                <w:rFonts w:asciiTheme="majorBidi" w:hAnsiTheme="majorBidi" w:cstheme="majorBidi"/>
                <w:bCs/>
                <w:lang w:val="kk-KZ"/>
              </w:rPr>
              <w:t>классификацию</w:t>
            </w:r>
            <w:proofErr w:type="spellEnd"/>
            <w:r w:rsidRPr="00DD6CCB">
              <w:rPr>
                <w:rFonts w:asciiTheme="majorBidi" w:hAnsiTheme="majorBidi" w:cstheme="majorBidi"/>
                <w:bCs/>
                <w:lang w:val="kk-KZ"/>
              </w:rPr>
              <w:t xml:space="preserve"> </w:t>
            </w:r>
            <w:proofErr w:type="spellStart"/>
            <w:r w:rsidRPr="00DD6CCB">
              <w:rPr>
                <w:rFonts w:asciiTheme="majorBidi" w:hAnsiTheme="majorBidi" w:cstheme="majorBidi"/>
                <w:bCs/>
                <w:lang w:val="kk-KZ"/>
              </w:rPr>
              <w:t>строения</w:t>
            </w:r>
            <w:proofErr w:type="spellEnd"/>
            <w:r w:rsidRPr="00DD6CCB">
              <w:rPr>
                <w:rFonts w:asciiTheme="majorBidi" w:hAnsiTheme="majorBidi" w:cstheme="majorBidi"/>
                <w:bCs/>
                <w:lang w:val="kk-KZ"/>
              </w:rPr>
              <w:t xml:space="preserve"> </w:t>
            </w:r>
            <w:proofErr w:type="spellStart"/>
            <w:r w:rsidRPr="00DD6CCB">
              <w:rPr>
                <w:rFonts w:asciiTheme="majorBidi" w:hAnsiTheme="majorBidi" w:cstheme="majorBidi"/>
                <w:bCs/>
                <w:lang w:val="kk-KZ"/>
              </w:rPr>
              <w:t>организма</w:t>
            </w:r>
            <w:proofErr w:type="spellEnd"/>
            <w:r w:rsidRPr="00DD6CCB">
              <w:rPr>
                <w:rFonts w:asciiTheme="majorBidi" w:hAnsiTheme="majorBidi" w:cstheme="majorBidi"/>
                <w:bCs/>
                <w:lang w:val="kk-KZ"/>
              </w:rPr>
              <w:t xml:space="preserve"> </w:t>
            </w:r>
            <w:proofErr w:type="spellStart"/>
            <w:r w:rsidRPr="00DD6CCB">
              <w:rPr>
                <w:rFonts w:asciiTheme="majorBidi" w:hAnsiTheme="majorBidi" w:cstheme="majorBidi"/>
                <w:bCs/>
                <w:lang w:val="kk-KZ"/>
              </w:rPr>
              <w:t>человека</w:t>
            </w:r>
            <w:proofErr w:type="spellEnd"/>
            <w:r w:rsidRPr="00DD6CCB">
              <w:rPr>
                <w:rFonts w:asciiTheme="majorBidi" w:hAnsiTheme="majorBidi" w:cstheme="majorBidi"/>
                <w:bCs/>
                <w:lang w:val="kk-KZ"/>
              </w:rPr>
              <w:t xml:space="preserve"> </w:t>
            </w:r>
            <w:proofErr w:type="spellStart"/>
            <w:r w:rsidRPr="00DD6CCB">
              <w:rPr>
                <w:rFonts w:asciiTheme="majorBidi" w:hAnsiTheme="majorBidi" w:cstheme="majorBidi"/>
                <w:bCs/>
                <w:lang w:val="kk-KZ"/>
              </w:rPr>
              <w:t>н</w:t>
            </w:r>
            <w:r w:rsidR="00DD6CCB">
              <w:rPr>
                <w:rFonts w:asciiTheme="majorBidi" w:hAnsiTheme="majorBidi" w:cstheme="majorBidi"/>
                <w:bCs/>
                <w:lang w:val="kk-KZ"/>
              </w:rPr>
              <w:t>а</w:t>
            </w:r>
            <w:proofErr w:type="spellEnd"/>
            <w:r w:rsidR="00DD6CCB">
              <w:rPr>
                <w:rFonts w:asciiTheme="majorBidi" w:hAnsiTheme="majorBidi" w:cstheme="majorBidi"/>
                <w:bCs/>
                <w:lang w:val="kk-KZ"/>
              </w:rPr>
              <w:t xml:space="preserve"> </w:t>
            </w:r>
            <w:proofErr w:type="spellStart"/>
            <w:r w:rsidR="00DD6CCB">
              <w:rPr>
                <w:rFonts w:asciiTheme="majorBidi" w:hAnsiTheme="majorBidi" w:cstheme="majorBidi"/>
                <w:bCs/>
                <w:lang w:val="kk-KZ"/>
              </w:rPr>
              <w:t>всех</w:t>
            </w:r>
            <w:proofErr w:type="spellEnd"/>
            <w:r w:rsidR="00DD6CCB">
              <w:rPr>
                <w:rFonts w:asciiTheme="majorBidi" w:hAnsiTheme="majorBidi" w:cstheme="majorBidi"/>
                <w:bCs/>
                <w:lang w:val="kk-KZ"/>
              </w:rPr>
              <w:t xml:space="preserve"> </w:t>
            </w:r>
            <w:proofErr w:type="spellStart"/>
            <w:r w:rsidR="00DD6CCB">
              <w:rPr>
                <w:rFonts w:asciiTheme="majorBidi" w:hAnsiTheme="majorBidi" w:cstheme="majorBidi"/>
                <w:bCs/>
                <w:lang w:val="kk-KZ"/>
              </w:rPr>
              <w:t>уровнях</w:t>
            </w:r>
            <w:proofErr w:type="spellEnd"/>
            <w:r w:rsidR="00DD6CCB">
              <w:rPr>
                <w:rFonts w:asciiTheme="majorBidi" w:hAnsiTheme="majorBidi" w:cstheme="majorBidi"/>
                <w:bCs/>
                <w:lang w:val="kk-KZ"/>
              </w:rPr>
              <w:t xml:space="preserve"> </w:t>
            </w:r>
            <w:proofErr w:type="spellStart"/>
            <w:r w:rsidR="00DD6CCB">
              <w:rPr>
                <w:rFonts w:asciiTheme="majorBidi" w:hAnsiTheme="majorBidi" w:cstheme="majorBidi"/>
                <w:bCs/>
                <w:lang w:val="kk-KZ"/>
              </w:rPr>
              <w:t>его</w:t>
            </w:r>
            <w:proofErr w:type="spellEnd"/>
            <w:r w:rsidR="00DD6CCB">
              <w:rPr>
                <w:rFonts w:asciiTheme="majorBidi" w:hAnsiTheme="majorBidi" w:cstheme="majorBidi"/>
                <w:bCs/>
                <w:lang w:val="kk-KZ"/>
              </w:rPr>
              <w:t xml:space="preserve"> </w:t>
            </w:r>
            <w:proofErr w:type="spellStart"/>
            <w:r w:rsidR="00DD6CCB">
              <w:rPr>
                <w:rFonts w:asciiTheme="majorBidi" w:hAnsiTheme="majorBidi" w:cstheme="majorBidi"/>
                <w:bCs/>
                <w:lang w:val="kk-KZ"/>
              </w:rPr>
              <w:t>организации</w:t>
            </w:r>
            <w:proofErr w:type="spellEnd"/>
            <w:r w:rsidR="00DD6CCB">
              <w:rPr>
                <w:rFonts w:asciiTheme="majorBidi" w:hAnsiTheme="majorBidi" w:cstheme="majorBidi"/>
                <w:bCs/>
                <w:lang w:val="kk-KZ"/>
              </w:rPr>
              <w:t xml:space="preserve">.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F62E" w14:textId="77777777" w:rsidR="006F5648" w:rsidRDefault="006C1456" w:rsidP="00DD6CCB">
            <w:pPr>
              <w:pStyle w:val="a3"/>
              <w:numPr>
                <w:ilvl w:val="1"/>
                <w:numId w:val="1"/>
              </w:num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Объясняет </w:t>
            </w:r>
            <w:r w:rsidR="00DD6CCB" w:rsidRPr="00DD6CCB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строение и функции органов и систем органов.</w:t>
            </w:r>
          </w:p>
          <w:p w14:paraId="495E1116" w14:textId="77777777" w:rsidR="00DD6CCB" w:rsidRPr="00DD6CCB" w:rsidRDefault="00DD6CCB" w:rsidP="00DD6CCB">
            <w:pPr>
              <w:pStyle w:val="a3"/>
              <w:numPr>
                <w:ilvl w:val="1"/>
                <w:numId w:val="1"/>
              </w:num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Объясняет основы возрастной, конституционной и спортивной морфологии.  </w:t>
            </w:r>
          </w:p>
        </w:tc>
      </w:tr>
      <w:tr w:rsidR="006F5648" w:rsidRPr="006F5648" w14:paraId="6F164A32" w14:textId="77777777" w:rsidTr="00967CBE">
        <w:trPr>
          <w:trHeight w:val="1050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C750" w14:textId="77777777" w:rsidR="006F5648" w:rsidRPr="006F5648" w:rsidRDefault="006F5648" w:rsidP="006F564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0354" w14:textId="77777777" w:rsidR="006F5648" w:rsidRPr="00DD6CCB" w:rsidRDefault="00DD6CCB" w:rsidP="00DD6CCB">
            <w:pPr>
              <w:pStyle w:val="a3"/>
              <w:numPr>
                <w:ilvl w:val="0"/>
                <w:numId w:val="1"/>
              </w:num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Различать возрастные, половые и индивидуальные особенности строения функции органов и систем органов.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A15A" w14:textId="77777777" w:rsidR="00777743" w:rsidRDefault="00777743" w:rsidP="00777743">
            <w:pPr>
              <w:pStyle w:val="a4"/>
              <w:numPr>
                <w:ilvl w:val="1"/>
                <w:numId w:val="1"/>
              </w:numPr>
            </w:pPr>
            <w:r>
              <w:rPr>
                <w:rFonts w:eastAsia="Calibri"/>
                <w:sz w:val="20"/>
                <w:szCs w:val="20"/>
              </w:rPr>
              <w:t xml:space="preserve">Интерпретирует </w:t>
            </w:r>
            <w:r>
              <w:rPr>
                <w:sz w:val="22"/>
                <w:szCs w:val="22"/>
              </w:rPr>
              <w:t xml:space="preserve">учебную информацию на основе сопоставительного анализа рисунков, учебных электронных изданий. </w:t>
            </w:r>
          </w:p>
          <w:p w14:paraId="562BF301" w14:textId="77777777" w:rsidR="006F5648" w:rsidRPr="00777743" w:rsidRDefault="00777743" w:rsidP="00777743">
            <w:pPr>
              <w:pStyle w:val="a4"/>
              <w:numPr>
                <w:ilvl w:val="1"/>
                <w:numId w:val="1"/>
              </w:numPr>
            </w:pPr>
            <w:r>
              <w:rPr>
                <w:rFonts w:eastAsia="Calibri"/>
                <w:sz w:val="20"/>
                <w:szCs w:val="20"/>
              </w:rPr>
              <w:t xml:space="preserve">Использует </w:t>
            </w:r>
            <w:r>
              <w:rPr>
                <w:sz w:val="22"/>
                <w:szCs w:val="22"/>
              </w:rPr>
              <w:t>необходимую информацию из всего многообразия информационных и библиографических ресурсов.</w:t>
            </w:r>
          </w:p>
        </w:tc>
      </w:tr>
      <w:tr w:rsidR="006F5648" w:rsidRPr="006F5648" w14:paraId="555DF13D" w14:textId="77777777" w:rsidTr="00967CBE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96264" w14:textId="77777777" w:rsidR="006F5648" w:rsidRPr="006F5648" w:rsidRDefault="006F5648" w:rsidP="006F564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647A" w14:textId="77777777" w:rsidR="00D36EBE" w:rsidRDefault="000B0CD5" w:rsidP="00D36EBE">
            <w:pPr>
              <w:pStyle w:val="a4"/>
              <w:numPr>
                <w:ilvl w:val="0"/>
                <w:numId w:val="1"/>
              </w:num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Использовать </w:t>
            </w:r>
            <w:r w:rsidR="00D36EBE">
              <w:rPr>
                <w:rFonts w:eastAsia="Times New Roman"/>
                <w:sz w:val="20"/>
                <w:szCs w:val="20"/>
                <w:lang w:eastAsia="ar-SA"/>
              </w:rPr>
              <w:t xml:space="preserve"> знание </w:t>
            </w:r>
            <w:r w:rsidR="00D36EBE">
              <w:rPr>
                <w:sz w:val="20"/>
                <w:szCs w:val="20"/>
              </w:rPr>
              <w:t xml:space="preserve">определения  топографическое положение органов на таблицах, рисунках. </w:t>
            </w:r>
          </w:p>
          <w:p w14:paraId="0D0B8779" w14:textId="77777777" w:rsidR="006F5648" w:rsidRPr="00D36EBE" w:rsidRDefault="006F5648" w:rsidP="00D36EB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D6B2" w14:textId="77777777" w:rsidR="00777743" w:rsidRPr="00D36EBE" w:rsidRDefault="00777743" w:rsidP="00777743">
            <w:pPr>
              <w:pStyle w:val="a4"/>
              <w:numPr>
                <w:ilvl w:val="1"/>
                <w:numId w:val="1"/>
              </w:numPr>
            </w:pPr>
            <w:r>
              <w:rPr>
                <w:rFonts w:eastAsia="Calibri"/>
                <w:sz w:val="20"/>
                <w:szCs w:val="20"/>
              </w:rPr>
              <w:t xml:space="preserve">Дифференцирует </w:t>
            </w:r>
            <w:r>
              <w:rPr>
                <w:sz w:val="22"/>
                <w:szCs w:val="22"/>
              </w:rPr>
              <w:t xml:space="preserve">основные анатомо- физиологические особенности и закономерностей̆ роста и развития человека </w:t>
            </w:r>
          </w:p>
          <w:p w14:paraId="013124D0" w14:textId="77777777" w:rsidR="006F5648" w:rsidRPr="00D36EBE" w:rsidRDefault="00D36EBE" w:rsidP="00D36EBE">
            <w:pPr>
              <w:pStyle w:val="a4"/>
              <w:numPr>
                <w:ilvl w:val="1"/>
                <w:numId w:val="1"/>
              </w:numPr>
            </w:pPr>
            <w:r>
              <w:rPr>
                <w:sz w:val="22"/>
                <w:szCs w:val="22"/>
              </w:rPr>
              <w:t xml:space="preserve">Выявляет взаимосвязь строения органов с выполняемыми функциями.  </w:t>
            </w:r>
          </w:p>
        </w:tc>
      </w:tr>
      <w:tr w:rsidR="006F5648" w:rsidRPr="006F5648" w14:paraId="6A4CEF5E" w14:textId="77777777" w:rsidTr="00967CBE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9B6A" w14:textId="77777777" w:rsidR="006F5648" w:rsidRPr="006F5648" w:rsidRDefault="006F5648" w:rsidP="006F564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DFD0" w14:textId="77777777" w:rsidR="006F5648" w:rsidRPr="005071DC" w:rsidRDefault="0077432E" w:rsidP="00D36EBE">
            <w:pPr>
              <w:pStyle w:val="a3"/>
              <w:numPr>
                <w:ilvl w:val="0"/>
                <w:numId w:val="1"/>
              </w:num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Проводить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анатомический  анализ</w:t>
            </w:r>
            <w:r w:rsidRPr="007855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положений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движений спортсмена и методов </w:t>
            </w:r>
            <w:r w:rsidRPr="007855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морфологического исследования</w:t>
            </w:r>
          </w:p>
          <w:p w14:paraId="62B11224" w14:textId="77777777" w:rsidR="005071DC" w:rsidRDefault="005071DC" w:rsidP="005071D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E11D847" w14:textId="77777777" w:rsidR="005071DC" w:rsidRDefault="005071DC" w:rsidP="005071D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DA2F688" w14:textId="77777777" w:rsidR="005071DC" w:rsidRDefault="005071DC" w:rsidP="005071D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FD897F8" w14:textId="77777777" w:rsidR="005071DC" w:rsidRPr="005071DC" w:rsidRDefault="005071DC" w:rsidP="005071D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34AF9C2" w14:textId="77777777" w:rsidR="000117DB" w:rsidRPr="00967CBE" w:rsidRDefault="005071DC" w:rsidP="00D36EBE">
            <w:pPr>
              <w:pStyle w:val="a3"/>
              <w:numPr>
                <w:ilvl w:val="0"/>
                <w:numId w:val="1"/>
              </w:num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Обосновать </w:t>
            </w:r>
            <w:r w:rsidR="00967C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анатомические особенности </w:t>
            </w:r>
            <w:r w:rsidR="00967CBE">
              <w:rPr>
                <w:sz w:val="20"/>
                <w:szCs w:val="20"/>
              </w:rPr>
              <w:t>физического развития и уровня</w:t>
            </w:r>
            <w:r w:rsidR="00967CBE" w:rsidRPr="00967CBE">
              <w:rPr>
                <w:sz w:val="20"/>
                <w:szCs w:val="20"/>
              </w:rPr>
              <w:t xml:space="preserve"> подго</w:t>
            </w:r>
            <w:r w:rsidR="00967CBE">
              <w:rPr>
                <w:sz w:val="20"/>
                <w:szCs w:val="20"/>
              </w:rPr>
              <w:t>товленности спортсменов</w:t>
            </w:r>
            <w:r w:rsidR="00967CBE" w:rsidRPr="00967CBE">
              <w:rPr>
                <w:sz w:val="20"/>
                <w:szCs w:val="20"/>
              </w:rPr>
              <w:t xml:space="preserve"> в различные периоды возрастного развития.</w:t>
            </w:r>
          </w:p>
          <w:p w14:paraId="5E5C5A45" w14:textId="77777777" w:rsidR="005071DC" w:rsidRDefault="005071DC" w:rsidP="005071D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7FFFE42" w14:textId="77777777" w:rsidR="005071DC" w:rsidRPr="005071DC" w:rsidRDefault="005071DC" w:rsidP="005071D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E0C0" w14:textId="77777777" w:rsidR="0077432E" w:rsidRDefault="0077432E" w:rsidP="00967CBE">
            <w:pPr>
              <w:pStyle w:val="a4"/>
              <w:numPr>
                <w:ilvl w:val="1"/>
                <w:numId w:val="2"/>
              </w:numPr>
            </w:pPr>
            <w:r>
              <w:rPr>
                <w:rFonts w:ascii="LiberationSerif" w:hAnsi="LiberationSerif" w:hint="eastAsia"/>
                <w:sz w:val="20"/>
                <w:szCs w:val="20"/>
              </w:rPr>
              <w:lastRenderedPageBreak/>
              <w:t>А</w:t>
            </w:r>
            <w:r>
              <w:rPr>
                <w:rFonts w:ascii="LiberationSerif" w:hAnsi="LiberationSerif"/>
                <w:sz w:val="20"/>
                <w:szCs w:val="20"/>
              </w:rPr>
              <w:t xml:space="preserve">нализирует  </w:t>
            </w:r>
            <w:r w:rsidR="00C767B5">
              <w:rPr>
                <w:rFonts w:ascii="LiberationSerif" w:hAnsi="LiberationSerif"/>
                <w:sz w:val="20"/>
                <w:szCs w:val="20"/>
              </w:rPr>
              <w:t>изучаемый</w:t>
            </w:r>
            <w:r>
              <w:rPr>
                <w:rFonts w:ascii="LiberationSerif" w:hAnsi="LiberationSerif"/>
                <w:sz w:val="20"/>
                <w:szCs w:val="20"/>
              </w:rPr>
              <w:t>̆ материал выделяет  и раскрывает причинно-следственные связи становления организма человека;</w:t>
            </w:r>
          </w:p>
          <w:p w14:paraId="25BFF720" w14:textId="77777777" w:rsidR="006F5648" w:rsidRDefault="00C767B5" w:rsidP="00967CBE">
            <w:pPr>
              <w:pStyle w:val="a3"/>
              <w:numPr>
                <w:ilvl w:val="1"/>
                <w:numId w:val="2"/>
              </w:num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Анализирует методы морфологического исследования. </w:t>
            </w:r>
          </w:p>
          <w:p w14:paraId="50784424" w14:textId="77777777" w:rsidR="000117DB" w:rsidRDefault="000117DB" w:rsidP="000117D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DAF7CA" w14:textId="77777777" w:rsidR="000117DB" w:rsidRPr="00EE7BB8" w:rsidRDefault="00EE7BB8" w:rsidP="00EE7BB8">
            <w:pPr>
              <w:pStyle w:val="a3"/>
              <w:numPr>
                <w:ilvl w:val="1"/>
                <w:numId w:val="1"/>
              </w:num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BB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77C19" w:rsidRPr="00EE7B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бъясняет причины </w:t>
            </w:r>
            <w:r w:rsidRPr="00EE7B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особенностей физического развития. </w:t>
            </w:r>
          </w:p>
          <w:p w14:paraId="5B60CAA3" w14:textId="77777777" w:rsidR="00EE7BB8" w:rsidRPr="00EE7BB8" w:rsidRDefault="00EE7BB8" w:rsidP="00EE7BB8">
            <w:pPr>
              <w:pStyle w:val="a3"/>
              <w:numPr>
                <w:ilvl w:val="1"/>
                <w:numId w:val="1"/>
              </w:num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Формулирует выводы для представления в рефератах и тезисах. </w:t>
            </w:r>
          </w:p>
          <w:p w14:paraId="2B4AA948" w14:textId="77777777" w:rsidR="000117DB" w:rsidRPr="0077432E" w:rsidRDefault="000117DB" w:rsidP="000117DB">
            <w:pPr>
              <w:pStyle w:val="a3"/>
              <w:spacing w:after="0" w:line="256" w:lineRule="auto"/>
              <w:ind w:left="5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648" w:rsidRPr="006F5648" w14:paraId="176A6454" w14:textId="77777777" w:rsidTr="00967CBE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DC8A" w14:textId="77777777" w:rsidR="006F5648" w:rsidRPr="006F5648" w:rsidRDefault="006F5648" w:rsidP="006F564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697C" w14:textId="77777777" w:rsidR="006F5648" w:rsidRPr="000117DB" w:rsidRDefault="000117DB" w:rsidP="00EE7BB8">
            <w:pPr>
              <w:pStyle w:val="a3"/>
              <w:numPr>
                <w:ilvl w:val="0"/>
                <w:numId w:val="1"/>
              </w:num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Оценивать с</w:t>
            </w:r>
            <w:r w:rsidRPr="000117DB">
              <w:rPr>
                <w:sz w:val="20"/>
                <w:szCs w:val="20"/>
              </w:rPr>
              <w:t>пособами нормирования и контроля тренировочных и соревновательных нагрузок в избранном виде спорта.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7B3D" w14:textId="77777777" w:rsidR="006F5648" w:rsidRDefault="00EE7BB8" w:rsidP="00EE7BB8">
            <w:pPr>
              <w:pStyle w:val="a3"/>
              <w:numPr>
                <w:ilvl w:val="1"/>
                <w:numId w:val="1"/>
              </w:num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Сопоставляет полученные знания для дальнейшего обучения.</w:t>
            </w:r>
          </w:p>
          <w:p w14:paraId="145787B0" w14:textId="77777777" w:rsidR="00EE7BB8" w:rsidRPr="00EE7BB8" w:rsidRDefault="00EE7BB8" w:rsidP="00EE7BB8">
            <w:pPr>
              <w:pStyle w:val="a3"/>
              <w:numPr>
                <w:ilvl w:val="1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EE7BB8">
              <w:rPr>
                <w:rFonts w:ascii="Times New Roman" w:hAnsi="Times New Roman"/>
                <w:bCs/>
                <w:iCs/>
                <w:sz w:val="20"/>
                <w:szCs w:val="20"/>
              </w:rPr>
              <w:t>Овладеть морально-этическими принципами отношения к живому человеку и его телу как объекту анатомического и клинического исследования</w:t>
            </w:r>
            <w:r w:rsidRPr="00EE7BB8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14:paraId="7CFD2B13" w14:textId="77777777" w:rsidR="00EE7BB8" w:rsidRPr="00EE7BB8" w:rsidRDefault="00EE7BB8" w:rsidP="00EE7BB8">
            <w:pPr>
              <w:pStyle w:val="a3"/>
              <w:spacing w:after="0" w:line="256" w:lineRule="auto"/>
              <w:ind w:left="50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F5648" w:rsidRPr="006F5648" w14:paraId="42EB607D" w14:textId="77777777" w:rsidTr="00967CBE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797B2" w14:textId="77777777" w:rsidR="006F5648" w:rsidRPr="006F5648" w:rsidRDefault="006F5648" w:rsidP="006F564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56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6F56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A375CF" w14:textId="77777777" w:rsidR="006F5648" w:rsidRPr="00785511" w:rsidRDefault="00785511" w:rsidP="006F564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Биология, физика, химия</w:t>
            </w:r>
          </w:p>
        </w:tc>
      </w:tr>
      <w:tr w:rsidR="006F5648" w:rsidRPr="006F5648" w14:paraId="3BD5CD03" w14:textId="77777777" w:rsidTr="00967CBE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17087" w14:textId="77777777" w:rsidR="006F5648" w:rsidRPr="006F5648" w:rsidRDefault="006F5648" w:rsidP="006F564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56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D213" w14:textId="77777777" w:rsidR="006F5648" w:rsidRPr="0077432E" w:rsidRDefault="0077432E" w:rsidP="0077432E">
            <w:pPr>
              <w:pStyle w:val="a4"/>
            </w:pPr>
            <w:r>
              <w:rPr>
                <w:rFonts w:ascii="LiberationSerif" w:hAnsi="LiberationSerif"/>
                <w:sz w:val="20"/>
                <w:szCs w:val="20"/>
              </w:rPr>
              <w:t xml:space="preserve">спортивная медицина, физиология человека </w:t>
            </w:r>
          </w:p>
        </w:tc>
      </w:tr>
      <w:tr w:rsidR="006F5648" w:rsidRPr="006F5648" w14:paraId="6C7F83FA" w14:textId="77777777" w:rsidTr="00967CBE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6C914" w14:textId="77777777" w:rsidR="006F5648" w:rsidRPr="006F5648" w:rsidRDefault="006F5648" w:rsidP="006F564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C7B4" w14:textId="77777777" w:rsidR="006F5648" w:rsidRDefault="00EE7BB8" w:rsidP="006F5648">
            <w:pPr>
              <w:spacing w:after="0" w:line="256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Учебники: </w:t>
            </w:r>
          </w:p>
          <w:p w14:paraId="32860A26" w14:textId="77777777" w:rsidR="00EE7BB8" w:rsidRPr="00ED4EEF" w:rsidRDefault="00EE7BB8" w:rsidP="00ED4EEF">
            <w:pPr>
              <w:pStyle w:val="a3"/>
              <w:numPr>
                <w:ilvl w:val="0"/>
                <w:numId w:val="6"/>
              </w:num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D4EEF">
              <w:rPr>
                <w:rFonts w:ascii="Times New Roman" w:eastAsia="Calibri" w:hAnsi="Times New Roman" w:cs="Times New Roman"/>
                <w:sz w:val="20"/>
                <w:szCs w:val="20"/>
              </w:rPr>
              <w:t>Гайворонский</w:t>
            </w:r>
            <w:proofErr w:type="spellEnd"/>
            <w:r w:rsidRPr="00ED4E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И.В., </w:t>
            </w:r>
            <w:proofErr w:type="spellStart"/>
            <w:r w:rsidRPr="00ED4EEF">
              <w:rPr>
                <w:rFonts w:ascii="Times New Roman" w:eastAsia="Calibri" w:hAnsi="Times New Roman" w:cs="Times New Roman"/>
                <w:sz w:val="20"/>
                <w:szCs w:val="20"/>
              </w:rPr>
              <w:t>Ничипорук</w:t>
            </w:r>
            <w:proofErr w:type="spellEnd"/>
            <w:r w:rsidRPr="00ED4E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Г.И., </w:t>
            </w:r>
            <w:proofErr w:type="spellStart"/>
            <w:r w:rsidRPr="00ED4EEF">
              <w:rPr>
                <w:rFonts w:ascii="Times New Roman" w:eastAsia="Calibri" w:hAnsi="Times New Roman" w:cs="Times New Roman"/>
                <w:sz w:val="20"/>
                <w:szCs w:val="20"/>
              </w:rPr>
              <w:t>Гайворонский</w:t>
            </w:r>
            <w:proofErr w:type="spellEnd"/>
            <w:r w:rsidRPr="00ED4E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А.И. Анатомия и</w:t>
            </w:r>
          </w:p>
          <w:p w14:paraId="5B4031C3" w14:textId="77777777" w:rsidR="00EE7BB8" w:rsidRPr="00EE7BB8" w:rsidRDefault="00EE7BB8" w:rsidP="00EE7BB8">
            <w:pPr>
              <w:spacing w:after="0" w:line="256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BB8">
              <w:rPr>
                <w:rFonts w:ascii="Times New Roman" w:eastAsia="Calibri" w:hAnsi="Times New Roman" w:cs="Times New Roman"/>
                <w:sz w:val="20"/>
                <w:szCs w:val="20"/>
              </w:rPr>
              <w:t>физиология человека. – М.: Академия, 2006.</w:t>
            </w:r>
          </w:p>
          <w:p w14:paraId="48C1FD80" w14:textId="77777777" w:rsidR="00EE7BB8" w:rsidRPr="00EE7BB8" w:rsidRDefault="00EE7BB8" w:rsidP="00EE7BB8">
            <w:pPr>
              <w:spacing w:after="0" w:line="256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BB8">
              <w:rPr>
                <w:rFonts w:ascii="Times New Roman" w:eastAsia="Calibri" w:hAnsi="Times New Roman" w:cs="Times New Roman"/>
                <w:sz w:val="20"/>
                <w:szCs w:val="20"/>
              </w:rPr>
              <w:t>2. Самусев Р.П., Селин Ю.М. Анатомия человека. – М.: ОНИКС, 2005.</w:t>
            </w:r>
          </w:p>
          <w:p w14:paraId="5526F469" w14:textId="77777777" w:rsidR="00EE7BB8" w:rsidRPr="00EE7BB8" w:rsidRDefault="00EE7BB8" w:rsidP="00EE7BB8">
            <w:pPr>
              <w:spacing w:after="0" w:line="256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EE7BB8">
              <w:rPr>
                <w:rFonts w:ascii="Times New Roman" w:eastAsia="Calibri" w:hAnsi="Times New Roman" w:cs="Times New Roman"/>
                <w:sz w:val="20"/>
                <w:szCs w:val="20"/>
              </w:rPr>
              <w:t>Курепина</w:t>
            </w:r>
            <w:proofErr w:type="spellEnd"/>
            <w:r w:rsidRPr="00EE7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М.Н., </w:t>
            </w:r>
            <w:proofErr w:type="spellStart"/>
            <w:r w:rsidRPr="00EE7BB8">
              <w:rPr>
                <w:rFonts w:ascii="Times New Roman" w:eastAsia="Calibri" w:hAnsi="Times New Roman" w:cs="Times New Roman"/>
                <w:sz w:val="20"/>
                <w:szCs w:val="20"/>
              </w:rPr>
              <w:t>Воккен</w:t>
            </w:r>
            <w:proofErr w:type="spellEnd"/>
            <w:r w:rsidRPr="00EE7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Г.Г. Анатомия человека. – М.: Просвещение, 1979.</w:t>
            </w:r>
          </w:p>
          <w:p w14:paraId="527B42F9" w14:textId="77777777" w:rsidR="00EE7BB8" w:rsidRPr="00EE7BB8" w:rsidRDefault="00EE7BB8" w:rsidP="00EE7BB8">
            <w:pPr>
              <w:spacing w:after="0" w:line="256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EE7BB8">
              <w:rPr>
                <w:rFonts w:ascii="Times New Roman" w:eastAsia="Calibri" w:hAnsi="Times New Roman" w:cs="Times New Roman"/>
                <w:sz w:val="20"/>
                <w:szCs w:val="20"/>
              </w:rPr>
              <w:t>Сапин</w:t>
            </w:r>
            <w:proofErr w:type="spellEnd"/>
            <w:r w:rsidRPr="00EE7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М.Р., </w:t>
            </w:r>
            <w:proofErr w:type="spellStart"/>
            <w:r w:rsidRPr="00EE7BB8">
              <w:rPr>
                <w:rFonts w:ascii="Times New Roman" w:eastAsia="Calibri" w:hAnsi="Times New Roman" w:cs="Times New Roman"/>
                <w:sz w:val="20"/>
                <w:szCs w:val="20"/>
              </w:rPr>
              <w:t>Билич</w:t>
            </w:r>
            <w:proofErr w:type="spellEnd"/>
            <w:r w:rsidRPr="00EE7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Г.Л. Анатомия человека. – М.: Высшая школа, 1989.</w:t>
            </w:r>
          </w:p>
          <w:p w14:paraId="5DC53AB3" w14:textId="77777777" w:rsidR="00EE7BB8" w:rsidRPr="00EE7BB8" w:rsidRDefault="00EE7BB8" w:rsidP="00EE7BB8">
            <w:pPr>
              <w:spacing w:after="0" w:line="256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BB8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Дополнительная</w:t>
            </w:r>
          </w:p>
          <w:p w14:paraId="7269C29C" w14:textId="77777777" w:rsidR="00EE7BB8" w:rsidRPr="00EE7BB8" w:rsidRDefault="00EE7BB8" w:rsidP="00EE7BB8">
            <w:pPr>
              <w:spacing w:after="0" w:line="256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EE7BB8">
              <w:rPr>
                <w:rFonts w:ascii="Times New Roman" w:eastAsia="Calibri" w:hAnsi="Times New Roman" w:cs="Times New Roman"/>
                <w:sz w:val="20"/>
                <w:szCs w:val="20"/>
              </w:rPr>
              <w:t>Гремяцкий</w:t>
            </w:r>
            <w:proofErr w:type="spellEnd"/>
            <w:r w:rsidRPr="00EE7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М.А. Анатомия человека. – М.: Просвещение, 1950.</w:t>
            </w:r>
          </w:p>
          <w:p w14:paraId="5E5BD5DA" w14:textId="77777777" w:rsidR="00EE7BB8" w:rsidRPr="00EE7BB8" w:rsidRDefault="00EE7BB8" w:rsidP="00EE7BB8">
            <w:pPr>
              <w:spacing w:after="0" w:line="256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 Иваницкий И.И. Анатомия человека. – М.: </w:t>
            </w:r>
            <w:proofErr w:type="spellStart"/>
            <w:r w:rsidRPr="00EE7BB8">
              <w:rPr>
                <w:rFonts w:ascii="Times New Roman" w:eastAsia="Calibri" w:hAnsi="Times New Roman" w:cs="Times New Roman"/>
                <w:sz w:val="20"/>
                <w:szCs w:val="20"/>
              </w:rPr>
              <w:t>ФиЗ</w:t>
            </w:r>
            <w:proofErr w:type="spellEnd"/>
            <w:r w:rsidRPr="00EE7BB8">
              <w:rPr>
                <w:rFonts w:ascii="Times New Roman" w:eastAsia="Calibri" w:hAnsi="Times New Roman" w:cs="Times New Roman"/>
                <w:sz w:val="20"/>
                <w:szCs w:val="20"/>
              </w:rPr>
              <w:t>, 1978.</w:t>
            </w:r>
          </w:p>
          <w:p w14:paraId="0427FDB7" w14:textId="77777777" w:rsidR="00EE7BB8" w:rsidRPr="00EE7BB8" w:rsidRDefault="00EE7BB8" w:rsidP="00EE7BB8">
            <w:pPr>
              <w:spacing w:after="0" w:line="256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BB8">
              <w:rPr>
                <w:rFonts w:ascii="Times New Roman" w:eastAsia="Calibri" w:hAnsi="Times New Roman" w:cs="Times New Roman"/>
                <w:sz w:val="20"/>
                <w:szCs w:val="20"/>
              </w:rPr>
              <w:t>7. Крылова Н.В., Искренко И.А. Анатомия скелета. М., 2005.</w:t>
            </w:r>
          </w:p>
          <w:p w14:paraId="0D3D1014" w14:textId="77777777" w:rsidR="00EE7BB8" w:rsidRPr="00EE7BB8" w:rsidRDefault="00EE7BB8" w:rsidP="00EE7BB8">
            <w:pPr>
              <w:spacing w:after="0" w:line="256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BB8">
              <w:rPr>
                <w:rFonts w:ascii="Times New Roman" w:eastAsia="Calibri" w:hAnsi="Times New Roman" w:cs="Times New Roman"/>
                <w:sz w:val="20"/>
                <w:szCs w:val="20"/>
              </w:rPr>
              <w:t>8. Липченко В.Я., Самусев Р.П. Атлас нормальной анатомии человека. –М.:</w:t>
            </w:r>
          </w:p>
          <w:p w14:paraId="7A9E8463" w14:textId="77777777" w:rsidR="00EE7BB8" w:rsidRPr="00EE7BB8" w:rsidRDefault="00EE7BB8" w:rsidP="00EE7BB8">
            <w:pPr>
              <w:spacing w:after="0" w:line="256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BB8">
              <w:rPr>
                <w:rFonts w:ascii="Times New Roman" w:eastAsia="Calibri" w:hAnsi="Times New Roman" w:cs="Times New Roman"/>
                <w:sz w:val="20"/>
                <w:szCs w:val="20"/>
              </w:rPr>
              <w:t>Медицина, 1983.</w:t>
            </w:r>
          </w:p>
          <w:p w14:paraId="2E49C1DA" w14:textId="77777777" w:rsidR="00EE7BB8" w:rsidRPr="00EE7BB8" w:rsidRDefault="00EE7BB8" w:rsidP="00EE7BB8">
            <w:pPr>
              <w:spacing w:after="0" w:line="256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9. Привес М.Г., Лысенков Н.К., </w:t>
            </w:r>
            <w:proofErr w:type="spellStart"/>
            <w:r w:rsidRPr="00EE7BB8">
              <w:rPr>
                <w:rFonts w:ascii="Times New Roman" w:eastAsia="Calibri" w:hAnsi="Times New Roman" w:cs="Times New Roman"/>
                <w:sz w:val="20"/>
                <w:szCs w:val="20"/>
              </w:rPr>
              <w:t>Бушкович</w:t>
            </w:r>
            <w:proofErr w:type="spellEnd"/>
            <w:r w:rsidRPr="00EE7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В.И. Анатомия человека. - СПб.:</w:t>
            </w:r>
          </w:p>
          <w:p w14:paraId="5E9E93A6" w14:textId="77777777" w:rsidR="00EE7BB8" w:rsidRPr="00EE7BB8" w:rsidRDefault="00EE7BB8" w:rsidP="00EE7BB8">
            <w:pPr>
              <w:spacing w:after="0" w:line="256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BB8">
              <w:rPr>
                <w:rFonts w:ascii="Times New Roman" w:eastAsia="Calibri" w:hAnsi="Times New Roman" w:cs="Times New Roman"/>
                <w:sz w:val="20"/>
                <w:szCs w:val="20"/>
              </w:rPr>
              <w:t>Гиппократ, 2000.</w:t>
            </w:r>
          </w:p>
          <w:p w14:paraId="04931DC7" w14:textId="77777777" w:rsidR="00EE7BB8" w:rsidRPr="00EE7BB8" w:rsidRDefault="00EE7BB8" w:rsidP="00EE7BB8">
            <w:pPr>
              <w:spacing w:after="0" w:line="256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BB8">
              <w:rPr>
                <w:rFonts w:ascii="Times New Roman" w:eastAsia="Calibri" w:hAnsi="Times New Roman" w:cs="Times New Roman"/>
                <w:sz w:val="20"/>
                <w:szCs w:val="20"/>
              </w:rPr>
              <w:t>10. Синельников Р.Д., Синельников Я.Р. Атлас анатомии человека. В 4-х</w:t>
            </w:r>
          </w:p>
          <w:p w14:paraId="1AE9FFEF" w14:textId="77777777" w:rsidR="00EE7BB8" w:rsidRPr="00EE7BB8" w:rsidRDefault="00EE7BB8" w:rsidP="00EE7BB8">
            <w:pPr>
              <w:spacing w:after="0" w:line="256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BB8">
              <w:rPr>
                <w:rFonts w:ascii="Times New Roman" w:eastAsia="Calibri" w:hAnsi="Times New Roman" w:cs="Times New Roman"/>
                <w:sz w:val="20"/>
                <w:szCs w:val="20"/>
              </w:rPr>
              <w:t>томах. - М.: Медицина, 1996.</w:t>
            </w:r>
          </w:p>
          <w:p w14:paraId="1E0C46D9" w14:textId="77777777" w:rsidR="00EE7BB8" w:rsidRPr="00EE7BB8" w:rsidRDefault="00EE7BB8" w:rsidP="00EE7BB8">
            <w:pPr>
              <w:spacing w:after="0" w:line="256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11. </w:t>
            </w:r>
            <w:proofErr w:type="spellStart"/>
            <w:r w:rsidRPr="00EE7BB8">
              <w:rPr>
                <w:rFonts w:ascii="Times New Roman" w:eastAsia="Calibri" w:hAnsi="Times New Roman" w:cs="Times New Roman"/>
                <w:sz w:val="20"/>
                <w:szCs w:val="20"/>
              </w:rPr>
              <w:t>Федюкович</w:t>
            </w:r>
            <w:proofErr w:type="spellEnd"/>
            <w:r w:rsidRPr="00EE7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Н.И. Анатомия и физиология человека. – Ростов н/Д.: Феникс,</w:t>
            </w:r>
          </w:p>
          <w:p w14:paraId="5806B032" w14:textId="77777777" w:rsidR="00EE7BB8" w:rsidRDefault="00EE7BB8" w:rsidP="00EE7BB8">
            <w:pPr>
              <w:spacing w:after="0" w:line="256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BB8">
              <w:rPr>
                <w:rFonts w:ascii="Times New Roman" w:eastAsia="Calibri" w:hAnsi="Times New Roman" w:cs="Times New Roman"/>
                <w:sz w:val="20"/>
                <w:szCs w:val="20"/>
              </w:rPr>
              <w:t>2004.</w:t>
            </w:r>
          </w:p>
          <w:p w14:paraId="13A2654E" w14:textId="77777777" w:rsidR="00EE7BB8" w:rsidRDefault="00ED4EEF" w:rsidP="00EE7BB8">
            <w:pPr>
              <w:spacing w:after="0" w:line="256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Дополнительная литература: </w:t>
            </w:r>
          </w:p>
          <w:p w14:paraId="58150D78" w14:textId="77777777" w:rsidR="00ED4EEF" w:rsidRDefault="00ED4EEF" w:rsidP="00ED4EEF">
            <w:pPr>
              <w:pStyle w:val="a4"/>
              <w:numPr>
                <w:ilvl w:val="0"/>
                <w:numId w:val="5"/>
              </w:numPr>
              <w:rPr>
                <w:rFonts w:ascii="LiberationSerif" w:hAnsi="LiberationSerif"/>
                <w:sz w:val="20"/>
                <w:szCs w:val="20"/>
              </w:rPr>
            </w:pPr>
            <w:proofErr w:type="spellStart"/>
            <w:r>
              <w:rPr>
                <w:rFonts w:ascii="LiberationSerif" w:hAnsi="LiberationSerif"/>
                <w:sz w:val="20"/>
                <w:szCs w:val="20"/>
              </w:rPr>
              <w:t>Иваницкии</w:t>
            </w:r>
            <w:proofErr w:type="spellEnd"/>
            <w:r>
              <w:rPr>
                <w:rFonts w:ascii="LiberationSerif" w:hAnsi="LiberationSerif"/>
                <w:sz w:val="20"/>
                <w:szCs w:val="20"/>
              </w:rPr>
              <w:t xml:space="preserve">̆ И.И. Анатомия человека. – М.: </w:t>
            </w:r>
            <w:proofErr w:type="spellStart"/>
            <w:r>
              <w:rPr>
                <w:rFonts w:ascii="LiberationSerif" w:hAnsi="LiberationSerif"/>
                <w:sz w:val="20"/>
                <w:szCs w:val="20"/>
              </w:rPr>
              <w:t>ФиЗ</w:t>
            </w:r>
            <w:proofErr w:type="spellEnd"/>
            <w:r>
              <w:rPr>
                <w:rFonts w:ascii="LiberationSerif" w:hAnsi="LiberationSerif"/>
                <w:sz w:val="20"/>
                <w:szCs w:val="20"/>
              </w:rPr>
              <w:t xml:space="preserve">, 1978. </w:t>
            </w:r>
          </w:p>
          <w:p w14:paraId="3AB28DE9" w14:textId="77777777" w:rsidR="00ED4EEF" w:rsidRDefault="00ED4EEF" w:rsidP="00ED4EEF">
            <w:pPr>
              <w:pStyle w:val="a4"/>
              <w:numPr>
                <w:ilvl w:val="0"/>
                <w:numId w:val="5"/>
              </w:numPr>
              <w:rPr>
                <w:rFonts w:ascii="LiberationSerif" w:hAnsi="LiberationSerif"/>
                <w:sz w:val="20"/>
                <w:szCs w:val="20"/>
              </w:rPr>
            </w:pPr>
            <w:r>
              <w:rPr>
                <w:rFonts w:ascii="LiberationSerif" w:hAnsi="LiberationSerif"/>
                <w:sz w:val="20"/>
                <w:szCs w:val="20"/>
              </w:rPr>
              <w:t xml:space="preserve">Крылова Н.В., Искренко И.А. Анатомия скелета. М., 2005. </w:t>
            </w:r>
          </w:p>
          <w:p w14:paraId="6EFAEAE6" w14:textId="77777777" w:rsidR="00ED4EEF" w:rsidRDefault="00ED4EEF" w:rsidP="00ED4EEF">
            <w:pPr>
              <w:pStyle w:val="a4"/>
              <w:numPr>
                <w:ilvl w:val="0"/>
                <w:numId w:val="4"/>
              </w:numPr>
              <w:rPr>
                <w:rFonts w:ascii="LiberationSerif" w:hAnsi="LiberationSerif"/>
                <w:sz w:val="20"/>
                <w:szCs w:val="20"/>
              </w:rPr>
            </w:pPr>
            <w:r>
              <w:rPr>
                <w:rFonts w:ascii="LiberationSerif" w:hAnsi="LiberationSerif"/>
                <w:sz w:val="20"/>
                <w:szCs w:val="20"/>
              </w:rPr>
              <w:t xml:space="preserve">Липченко В.Я., Самусев Р.П. Атлас </w:t>
            </w:r>
            <w:proofErr w:type="spellStart"/>
            <w:r>
              <w:rPr>
                <w:rFonts w:ascii="LiberationSerif" w:hAnsi="LiberationSerif"/>
                <w:sz w:val="20"/>
                <w:szCs w:val="20"/>
              </w:rPr>
              <w:t>нормальнои</w:t>
            </w:r>
            <w:proofErr w:type="spellEnd"/>
            <w:r>
              <w:rPr>
                <w:rFonts w:ascii="LiberationSerif" w:hAnsi="LiberationSerif"/>
                <w:sz w:val="20"/>
                <w:szCs w:val="20"/>
              </w:rPr>
              <w:t xml:space="preserve">̆ анатомии человека. –М.: Медицина, 1983. </w:t>
            </w:r>
          </w:p>
          <w:p w14:paraId="2B126FCB" w14:textId="77777777" w:rsidR="00ED4EEF" w:rsidRDefault="00ED4EEF" w:rsidP="00ED4EEF">
            <w:pPr>
              <w:pStyle w:val="a4"/>
              <w:numPr>
                <w:ilvl w:val="0"/>
                <w:numId w:val="4"/>
              </w:numPr>
              <w:rPr>
                <w:rFonts w:ascii="LiberationSerif" w:hAnsi="LiberationSerif"/>
                <w:sz w:val="20"/>
                <w:szCs w:val="20"/>
              </w:rPr>
            </w:pPr>
            <w:r>
              <w:rPr>
                <w:rFonts w:ascii="LiberationSerif" w:hAnsi="LiberationSerif"/>
                <w:sz w:val="20"/>
                <w:szCs w:val="20"/>
              </w:rPr>
              <w:t xml:space="preserve">Привес М.Г., Лысенков Н.К., </w:t>
            </w:r>
            <w:proofErr w:type="spellStart"/>
            <w:r>
              <w:rPr>
                <w:rFonts w:ascii="LiberationSerif" w:hAnsi="LiberationSerif"/>
                <w:sz w:val="20"/>
                <w:szCs w:val="20"/>
              </w:rPr>
              <w:t>Бушкович</w:t>
            </w:r>
            <w:proofErr w:type="spellEnd"/>
            <w:r>
              <w:rPr>
                <w:rFonts w:ascii="LiberationSerif" w:hAnsi="LiberationSerif"/>
                <w:sz w:val="20"/>
                <w:szCs w:val="20"/>
              </w:rPr>
              <w:t xml:space="preserve"> В.И. Анатомия человека. - СПб.: Гиппократ, 2000. </w:t>
            </w:r>
          </w:p>
          <w:p w14:paraId="7D578A7F" w14:textId="77777777" w:rsidR="00ED4EEF" w:rsidRDefault="00ED4EEF" w:rsidP="00ED4EEF">
            <w:pPr>
              <w:pStyle w:val="a4"/>
              <w:numPr>
                <w:ilvl w:val="0"/>
                <w:numId w:val="4"/>
              </w:numPr>
              <w:rPr>
                <w:rFonts w:ascii="LiberationSerif" w:hAnsi="LiberationSerif"/>
                <w:sz w:val="20"/>
                <w:szCs w:val="20"/>
              </w:rPr>
            </w:pPr>
            <w:r>
              <w:rPr>
                <w:rFonts w:ascii="LiberationSerif" w:hAnsi="LiberationSerif"/>
                <w:sz w:val="20"/>
                <w:szCs w:val="20"/>
              </w:rPr>
              <w:t xml:space="preserve">Синельников Р.Д., Синельников Я.Р. Атлас анатомии человека. В 4-х томах. - М.: Медицина, 1996. </w:t>
            </w:r>
          </w:p>
          <w:p w14:paraId="22691C7B" w14:textId="77777777" w:rsidR="00ED4EEF" w:rsidRDefault="00ED4EEF" w:rsidP="00ED4EEF">
            <w:pPr>
              <w:pStyle w:val="a4"/>
              <w:numPr>
                <w:ilvl w:val="0"/>
                <w:numId w:val="4"/>
              </w:numPr>
              <w:rPr>
                <w:rFonts w:ascii="LiberationSerif" w:hAnsi="LiberationSerif"/>
                <w:sz w:val="20"/>
                <w:szCs w:val="20"/>
              </w:rPr>
            </w:pPr>
            <w:proofErr w:type="spellStart"/>
            <w:r>
              <w:rPr>
                <w:rFonts w:ascii="LiberationSerif" w:hAnsi="LiberationSerif"/>
                <w:sz w:val="20"/>
                <w:szCs w:val="20"/>
              </w:rPr>
              <w:t>Федюкович</w:t>
            </w:r>
            <w:proofErr w:type="spellEnd"/>
            <w:r>
              <w:rPr>
                <w:rFonts w:ascii="LiberationSerif" w:hAnsi="LiberationSerif"/>
                <w:sz w:val="20"/>
                <w:szCs w:val="20"/>
              </w:rPr>
              <w:t xml:space="preserve"> Н.И. Анатомия и физиология человека. – Ростов н/Д.: Феникс, 2004 </w:t>
            </w:r>
          </w:p>
          <w:p w14:paraId="3576555A" w14:textId="77777777" w:rsidR="00ED4EEF" w:rsidRPr="00ED4EEF" w:rsidRDefault="00ED4EEF" w:rsidP="00ED4EEF">
            <w:pPr>
              <w:pStyle w:val="a4"/>
              <w:ind w:left="720"/>
              <w:rPr>
                <w:rFonts w:ascii="LiberationSerif" w:hAnsi="LiberationSerif"/>
                <w:sz w:val="20"/>
                <w:szCs w:val="20"/>
              </w:rPr>
            </w:pPr>
            <w:r w:rsidRPr="00ED4EEF">
              <w:rPr>
                <w:rFonts w:ascii="LiberationSerif" w:hAnsi="LiberationSerif" w:hint="eastAsia"/>
                <w:sz w:val="20"/>
                <w:szCs w:val="20"/>
              </w:rPr>
              <w:t>И</w:t>
            </w:r>
            <w:r w:rsidRPr="00ED4EEF">
              <w:rPr>
                <w:rFonts w:ascii="LiberationSerif" w:hAnsi="LiberationSerif"/>
                <w:sz w:val="20"/>
                <w:szCs w:val="20"/>
              </w:rPr>
              <w:t>нтернет ресу</w:t>
            </w:r>
            <w:r w:rsidRPr="00ED4EEF">
              <w:rPr>
                <w:bCs/>
                <w:kern w:val="1"/>
                <w:sz w:val="20"/>
                <w:szCs w:val="20"/>
              </w:rPr>
              <w:t>рсы:</w:t>
            </w:r>
            <w:r w:rsidRPr="00ED4EEF">
              <w:rPr>
                <w:bCs/>
                <w:kern w:val="1"/>
              </w:rPr>
              <w:t xml:space="preserve"> </w:t>
            </w:r>
          </w:p>
          <w:p w14:paraId="17B54027" w14:textId="77777777" w:rsidR="00ED4EEF" w:rsidRDefault="00ED4EEF" w:rsidP="00ED4EEF">
            <w:pPr>
              <w:keepNext/>
              <w:widowControl w:val="0"/>
              <w:numPr>
                <w:ilvl w:val="0"/>
                <w:numId w:val="3"/>
              </w:numPr>
              <w:suppressAutoHyphens/>
              <w:spacing w:before="240" w:after="120" w:line="240" w:lineRule="auto"/>
              <w:ind w:left="397" w:hanging="397"/>
              <w:jc w:val="both"/>
              <w:rPr>
                <w:rFonts w:ascii="LiberationSerif" w:hAnsi="LiberationSerif"/>
                <w:sz w:val="20"/>
                <w:szCs w:val="20"/>
              </w:rPr>
            </w:pPr>
          </w:p>
          <w:p w14:paraId="1F6AE592" w14:textId="77777777" w:rsidR="00ED4EEF" w:rsidRPr="0039079F" w:rsidRDefault="00ED4EEF" w:rsidP="00ED4EEF">
            <w:pPr>
              <w:keepNext/>
              <w:widowControl w:val="0"/>
              <w:numPr>
                <w:ilvl w:val="0"/>
                <w:numId w:val="3"/>
              </w:numPr>
              <w:suppressAutoHyphens/>
              <w:spacing w:before="240" w:after="120" w:line="240" w:lineRule="auto"/>
              <w:ind w:left="397" w:hanging="397"/>
              <w:jc w:val="both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39079F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Интерактивный анатомический 3</w:t>
            </w:r>
            <w:r w:rsidRPr="0039079F">
              <w:rPr>
                <w:rFonts w:ascii="Times New Roman" w:hAnsi="Times New Roman"/>
                <w:bCs/>
                <w:kern w:val="1"/>
                <w:sz w:val="24"/>
                <w:szCs w:val="24"/>
                <w:lang w:val="en-US"/>
              </w:rPr>
              <w:t>D</w:t>
            </w:r>
            <w:r w:rsidRPr="0039079F">
              <w:rPr>
                <w:rFonts w:ascii="Times New Roman" w:hAnsi="Times New Roman"/>
                <w:bCs/>
                <w:kern w:val="1"/>
                <w:sz w:val="24"/>
                <w:szCs w:val="24"/>
              </w:rPr>
              <w:t xml:space="preserve"> атлас с свободным доступом </w:t>
            </w:r>
            <w:hyperlink r:id="rId6" w:history="1">
              <w:r w:rsidRPr="0039079F">
                <w:rPr>
                  <w:rStyle w:val="a5"/>
                  <w:rFonts w:ascii="Times New Roman" w:hAnsi="Times New Roman"/>
                  <w:bCs/>
                  <w:kern w:val="1"/>
                  <w:sz w:val="24"/>
                  <w:szCs w:val="24"/>
                  <w:lang w:val="en-US"/>
                </w:rPr>
                <w:t>http</w:t>
              </w:r>
              <w:r w:rsidRPr="0039079F">
                <w:rPr>
                  <w:rStyle w:val="a5"/>
                  <w:rFonts w:ascii="Times New Roman" w:hAnsi="Times New Roman"/>
                  <w:bCs/>
                  <w:kern w:val="1"/>
                  <w:sz w:val="24"/>
                  <w:szCs w:val="24"/>
                </w:rPr>
                <w:t>://</w:t>
              </w:r>
              <w:r w:rsidRPr="0039079F">
                <w:rPr>
                  <w:rStyle w:val="a5"/>
                  <w:rFonts w:ascii="Times New Roman" w:hAnsi="Times New Roman"/>
                  <w:bCs/>
                  <w:kern w:val="1"/>
                  <w:sz w:val="24"/>
                  <w:szCs w:val="24"/>
                  <w:lang w:val="en-US"/>
                </w:rPr>
                <w:t>biodigital</w:t>
              </w:r>
              <w:r w:rsidRPr="0039079F">
                <w:rPr>
                  <w:rStyle w:val="a5"/>
                  <w:rFonts w:ascii="Times New Roman" w:hAnsi="Times New Roman"/>
                  <w:bCs/>
                  <w:kern w:val="1"/>
                  <w:sz w:val="24"/>
                  <w:szCs w:val="24"/>
                </w:rPr>
                <w:t>.</w:t>
              </w:r>
              <w:r w:rsidRPr="0039079F">
                <w:rPr>
                  <w:rStyle w:val="a5"/>
                  <w:rFonts w:ascii="Times New Roman" w:hAnsi="Times New Roman"/>
                  <w:bCs/>
                  <w:kern w:val="1"/>
                  <w:sz w:val="24"/>
                  <w:szCs w:val="24"/>
                  <w:lang w:val="en-US"/>
                </w:rPr>
                <w:t>com</w:t>
              </w:r>
            </w:hyperlink>
            <w:r w:rsidRPr="0039079F">
              <w:rPr>
                <w:rFonts w:ascii="Times New Roman" w:hAnsi="Times New Roman"/>
                <w:bCs/>
                <w:kern w:val="1"/>
                <w:sz w:val="24"/>
                <w:szCs w:val="24"/>
              </w:rPr>
              <w:t xml:space="preserve">, </w:t>
            </w:r>
          </w:p>
          <w:p w14:paraId="62F5DDDD" w14:textId="77777777" w:rsidR="00ED4EEF" w:rsidRDefault="00ED4EEF" w:rsidP="00ED4EEF">
            <w:pPr>
              <w:pStyle w:val="a4"/>
              <w:ind w:left="360"/>
              <w:rPr>
                <w:rFonts w:ascii="LiberationSerif" w:hAnsi="LiberationSerif"/>
                <w:sz w:val="20"/>
                <w:szCs w:val="20"/>
              </w:rPr>
            </w:pPr>
          </w:p>
          <w:p w14:paraId="0D4D6099" w14:textId="77777777" w:rsidR="00ED4EEF" w:rsidRPr="006F5648" w:rsidRDefault="00ED4EEF" w:rsidP="00EE7BB8">
            <w:pPr>
              <w:spacing w:after="0" w:line="256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2F70913" w14:textId="77777777" w:rsidR="006F5648" w:rsidRPr="006F5648" w:rsidRDefault="006F5648" w:rsidP="006F5648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6F5648" w:rsidRPr="006F5648" w14:paraId="2130395B" w14:textId="77777777" w:rsidTr="006F564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41677" w14:textId="77777777" w:rsidR="006F5648" w:rsidRPr="006F5648" w:rsidRDefault="006F5648" w:rsidP="006F564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E90C0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0383CE1A" w14:textId="77777777" w:rsidR="006F5648" w:rsidRPr="006F5648" w:rsidRDefault="006F5648" w:rsidP="006F56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72865F55" w14:textId="77777777" w:rsidR="006F5648" w:rsidRPr="006F5648" w:rsidRDefault="006F5648" w:rsidP="006F56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ВНИМАНИЕ! </w:t>
            </w: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Несоблюдение </w:t>
            </w:r>
            <w:proofErr w:type="spellStart"/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дедлайнов</w:t>
            </w:r>
            <w:proofErr w:type="spellEnd"/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Дедлайн</w:t>
            </w:r>
            <w:proofErr w:type="spellEnd"/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14:paraId="2804404F" w14:textId="77777777" w:rsidR="006F5648" w:rsidRPr="006F5648" w:rsidRDefault="006F5648" w:rsidP="006F5648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56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Академические ценности:</w:t>
            </w:r>
          </w:p>
          <w:p w14:paraId="4623D710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67FE5BC6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2413A867" w14:textId="077904F1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-адресу</w:t>
            </w: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hyperlink r:id="rId7" w:history="1">
              <w:r w:rsidR="001E2BF6" w:rsidRPr="003D2725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abilkiayr.nazerke@gmail.com</w:t>
              </w:r>
            </w:hyperlink>
            <w:r w:rsidR="001E2B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6F5648" w:rsidRPr="006F5648" w14:paraId="583247F3" w14:textId="77777777" w:rsidTr="006F5648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52BE7" w14:textId="77777777" w:rsidR="006F5648" w:rsidRPr="006F5648" w:rsidRDefault="006F5648" w:rsidP="006F564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B8BE" w14:textId="77777777" w:rsidR="005D793F" w:rsidRPr="00693B72" w:rsidRDefault="005D793F" w:rsidP="005D793F">
            <w:pPr>
              <w:jc w:val="both"/>
              <w:rPr>
                <w:rFonts w:asciiTheme="majorBidi" w:hAnsiTheme="majorBidi" w:cstheme="majorBidi"/>
              </w:rPr>
            </w:pPr>
            <w:proofErr w:type="spellStart"/>
            <w:r w:rsidRPr="00693B72">
              <w:rPr>
                <w:rFonts w:asciiTheme="majorBidi" w:hAnsiTheme="majorBidi" w:cstheme="majorBidi"/>
                <w:b/>
              </w:rPr>
              <w:t>Критериальное</w:t>
            </w:r>
            <w:proofErr w:type="spellEnd"/>
            <w:r w:rsidRPr="00693B72">
              <w:rPr>
                <w:rFonts w:asciiTheme="majorBidi" w:hAnsiTheme="majorBidi" w:cstheme="majorBidi"/>
                <w:b/>
              </w:rPr>
              <w:t xml:space="preserve"> оценивание:</w:t>
            </w:r>
            <w:r w:rsidRPr="00693B72">
              <w:rPr>
                <w:rFonts w:asciiTheme="majorBidi" w:hAnsiTheme="majorBidi" w:cstheme="majorBidi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693B72">
              <w:rPr>
                <w:rFonts w:asciiTheme="majorBidi" w:hAnsiTheme="majorBidi" w:cstheme="majorBidi"/>
              </w:rPr>
              <w:t>сформированности</w:t>
            </w:r>
            <w:proofErr w:type="spellEnd"/>
            <w:r w:rsidRPr="00693B72">
              <w:rPr>
                <w:rFonts w:asciiTheme="majorBidi" w:hAnsiTheme="majorBidi" w:cstheme="majorBidi"/>
              </w:rPr>
              <w:t xml:space="preserve"> компетенций на рубежном контроле и экзаменах).</w:t>
            </w:r>
          </w:p>
          <w:p w14:paraId="36903E32" w14:textId="77777777" w:rsidR="005D793F" w:rsidRPr="00693B72" w:rsidRDefault="005D793F" w:rsidP="005D793F">
            <w:pPr>
              <w:jc w:val="both"/>
              <w:rPr>
                <w:rFonts w:asciiTheme="majorBidi" w:hAnsiTheme="majorBidi" w:cstheme="majorBidi"/>
              </w:rPr>
            </w:pPr>
            <w:proofErr w:type="spellStart"/>
            <w:r w:rsidRPr="00693B72">
              <w:rPr>
                <w:rFonts w:asciiTheme="majorBidi" w:hAnsiTheme="majorBidi" w:cstheme="majorBidi"/>
                <w:b/>
              </w:rPr>
              <w:t>Суммативное</w:t>
            </w:r>
            <w:proofErr w:type="spellEnd"/>
            <w:r w:rsidRPr="00693B72">
              <w:rPr>
                <w:rFonts w:asciiTheme="majorBidi" w:hAnsiTheme="majorBidi" w:cstheme="majorBidi"/>
                <w:b/>
              </w:rPr>
              <w:t xml:space="preserve"> оценивание:</w:t>
            </w:r>
            <w:r w:rsidRPr="00693B72">
              <w:rPr>
                <w:rFonts w:asciiTheme="majorBidi" w:hAnsiTheme="majorBidi" w:cstheme="majorBidi"/>
              </w:rPr>
              <w:t xml:space="preserve"> оценивание активности работы в аудитории (на </w:t>
            </w:r>
            <w:proofErr w:type="spellStart"/>
            <w:r w:rsidRPr="00693B72">
              <w:rPr>
                <w:rFonts w:asciiTheme="majorBidi" w:hAnsiTheme="majorBidi" w:cstheme="majorBidi"/>
              </w:rPr>
              <w:t>вебинаре</w:t>
            </w:r>
            <w:proofErr w:type="spellEnd"/>
            <w:r w:rsidRPr="00693B72">
              <w:rPr>
                <w:rFonts w:asciiTheme="majorBidi" w:hAnsiTheme="majorBidi" w:cstheme="majorBidi"/>
              </w:rPr>
              <w:t>); оценивание выполненного задания.</w:t>
            </w:r>
          </w:p>
          <w:p w14:paraId="56AED097" w14:textId="77777777" w:rsidR="005D793F" w:rsidRPr="00693B72" w:rsidRDefault="005D793F" w:rsidP="005D793F">
            <w:pPr>
              <w:jc w:val="both"/>
              <w:rPr>
                <w:rStyle w:val="s00"/>
                <w:rFonts w:asciiTheme="majorBidi" w:hAnsiTheme="majorBidi" w:cstheme="majorBidi"/>
              </w:rPr>
            </w:pPr>
            <w:r w:rsidRPr="00693B72">
              <w:rPr>
                <w:rStyle w:val="s00"/>
                <w:rFonts w:asciiTheme="majorBidi" w:hAnsiTheme="majorBidi" w:cstheme="majorBidi"/>
              </w:rPr>
              <w:t>Итоговая оценка по дисциплине рассчитывается по следующей формуле:</w:t>
            </w:r>
          </w:p>
          <w:p w14:paraId="0B851530" w14:textId="77777777" w:rsidR="005D793F" w:rsidRPr="00693B72" w:rsidRDefault="00FD163A" w:rsidP="005D793F">
            <w:pPr>
              <w:jc w:val="center"/>
              <w:rPr>
                <w:rStyle w:val="s00"/>
                <w:rFonts w:asciiTheme="majorBidi" w:hAnsiTheme="majorBidi" w:cstheme="majorBidi"/>
              </w:rPr>
            </w:pPr>
            <m:oMath>
              <m:f>
                <m:fPr>
                  <m:ctrlPr>
                    <w:rPr>
                      <w:rFonts w:ascii="Cambria Math" w:eastAsia="Calibri" w:hAnsi="Cambria Math" w:cstheme="majorBid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</w:rPr>
                    <m:t>РК1+МТ+РК2</m:t>
                  </m:r>
                </m:num>
                <m:den>
                  <m:r>
                    <w:rPr>
                      <w:rFonts w:ascii="Cambria Math" w:hAnsi="Cambria Math" w:cstheme="majorBidi"/>
                    </w:rPr>
                    <m:t>3</m:t>
                  </m:r>
                </m:den>
              </m:f>
              <m:r>
                <w:rPr>
                  <w:rFonts w:ascii="Cambria Math" w:hAnsi="Cambria Math" w:cstheme="majorBidi"/>
                </w:rPr>
                <m:t>∙0,6+ИК∙0,4</m:t>
              </m:r>
            </m:oMath>
            <w:bookmarkStart w:id="0" w:name="SUB1300"/>
            <w:bookmarkEnd w:id="0"/>
            <w:r w:rsidR="005D793F" w:rsidRPr="00693B72">
              <w:rPr>
                <w:rStyle w:val="s00"/>
                <w:rFonts w:asciiTheme="majorBidi" w:hAnsiTheme="majorBidi" w:cstheme="majorBidi"/>
              </w:rPr>
              <w:t>,</w:t>
            </w:r>
          </w:p>
          <w:p w14:paraId="0B8A8E3C" w14:textId="77777777" w:rsidR="005D793F" w:rsidRPr="00693B72" w:rsidRDefault="005D793F" w:rsidP="005D793F">
            <w:pPr>
              <w:jc w:val="both"/>
              <w:rPr>
                <w:rStyle w:val="s00"/>
                <w:rFonts w:asciiTheme="majorBidi" w:hAnsiTheme="majorBidi" w:cstheme="majorBidi"/>
              </w:rPr>
            </w:pPr>
            <w:r w:rsidRPr="00693B72">
              <w:rPr>
                <w:rStyle w:val="s00"/>
                <w:rFonts w:asciiTheme="majorBidi" w:hAnsiTheme="majorBidi" w:cstheme="majorBidi"/>
              </w:rPr>
              <w:t>где РК – рубежный контроль; МТ – промежуточный экзамен (</w:t>
            </w:r>
            <w:proofErr w:type="spellStart"/>
            <w:r w:rsidRPr="00693B72">
              <w:rPr>
                <w:rStyle w:val="s00"/>
                <w:rFonts w:asciiTheme="majorBidi" w:hAnsiTheme="majorBidi" w:cstheme="majorBidi"/>
              </w:rPr>
              <w:t>мидтерм</w:t>
            </w:r>
            <w:proofErr w:type="spellEnd"/>
            <w:r w:rsidRPr="00693B72">
              <w:rPr>
                <w:rStyle w:val="s00"/>
                <w:rFonts w:asciiTheme="majorBidi" w:hAnsiTheme="majorBidi" w:cstheme="majorBidi"/>
              </w:rPr>
              <w:t>); ИК – итоговый контроль (экзамен).</w:t>
            </w:r>
          </w:p>
          <w:p w14:paraId="5D7F4553" w14:textId="77777777" w:rsidR="005D793F" w:rsidRPr="00693B72" w:rsidRDefault="005D793F" w:rsidP="005D793F">
            <w:pPr>
              <w:jc w:val="center"/>
              <w:rPr>
                <w:rStyle w:val="s00"/>
                <w:rFonts w:asciiTheme="majorBidi" w:hAnsiTheme="majorBidi" w:cstheme="majorBidi"/>
              </w:rPr>
            </w:pPr>
          </w:p>
          <w:p w14:paraId="76935D76" w14:textId="77777777" w:rsidR="005D793F" w:rsidRPr="00693B72" w:rsidRDefault="005D793F" w:rsidP="005D793F">
            <w:pPr>
              <w:jc w:val="center"/>
              <w:rPr>
                <w:rStyle w:val="s00"/>
                <w:rFonts w:asciiTheme="majorBidi" w:hAnsiTheme="majorBidi" w:cstheme="majorBidi"/>
              </w:rPr>
            </w:pPr>
            <w:r w:rsidRPr="00693B72">
              <w:rPr>
                <w:rStyle w:val="s00"/>
                <w:rFonts w:asciiTheme="majorBidi" w:hAnsiTheme="majorBidi" w:cstheme="majorBidi"/>
              </w:rPr>
              <w:t>Шкала оценок:</w:t>
            </w:r>
          </w:p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3"/>
              <w:gridCol w:w="1521"/>
              <w:gridCol w:w="1878"/>
              <w:gridCol w:w="3441"/>
            </w:tblGrid>
            <w:tr w:rsidR="005D793F" w:rsidRPr="00693B72" w14:paraId="0C68E785" w14:textId="77777777" w:rsidTr="001E2BF6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E756FAE" w14:textId="77777777" w:rsidR="005D793F" w:rsidRPr="00693B72" w:rsidRDefault="005D793F" w:rsidP="001E2BF6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 w:rsidRPr="00693B72">
                    <w:rPr>
                      <w:rFonts w:asciiTheme="majorBidi" w:hAnsiTheme="majorBidi" w:cstheme="majorBidi"/>
                    </w:rPr>
                    <w:t>Оценка</w:t>
                  </w:r>
                </w:p>
                <w:p w14:paraId="4A4A2AC5" w14:textId="77777777" w:rsidR="005D793F" w:rsidRPr="00693B72" w:rsidRDefault="005D793F" w:rsidP="001E2BF6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 w:rsidRPr="00693B72">
                    <w:rPr>
                      <w:rFonts w:asciiTheme="majorBidi" w:hAnsiTheme="majorBidi" w:cstheme="majorBidi"/>
                    </w:rPr>
                    <w:t>по буквенной системе</w:t>
                  </w:r>
                </w:p>
              </w:tc>
              <w:tc>
                <w:tcPr>
                  <w:tcW w:w="878" w:type="pct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A57A920" w14:textId="77777777" w:rsidR="005D793F" w:rsidRPr="00693B72" w:rsidRDefault="005D793F" w:rsidP="001E2BF6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 w:rsidRPr="00693B72">
                    <w:rPr>
                      <w:rFonts w:asciiTheme="majorBidi" w:hAnsiTheme="majorBidi" w:cstheme="majorBidi"/>
                    </w:rPr>
                    <w:t>Цифровой эквивалент</w:t>
                  </w:r>
                </w:p>
              </w:tc>
              <w:tc>
                <w:tcPr>
                  <w:tcW w:w="1084" w:type="pct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FFFF722" w14:textId="77777777" w:rsidR="005D793F" w:rsidRPr="00693B72" w:rsidRDefault="005D793F" w:rsidP="001E2BF6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 w:rsidRPr="00693B72">
                    <w:rPr>
                      <w:rFonts w:asciiTheme="majorBidi" w:hAnsiTheme="majorBidi" w:cstheme="majorBidi"/>
                    </w:rPr>
                    <w:t>Баллы (%-</w:t>
                  </w:r>
                  <w:proofErr w:type="spellStart"/>
                  <w:r w:rsidRPr="00693B72">
                    <w:rPr>
                      <w:rFonts w:asciiTheme="majorBidi" w:hAnsiTheme="majorBidi" w:cstheme="majorBidi"/>
                    </w:rPr>
                    <w:t>ное</w:t>
                  </w:r>
                  <w:proofErr w:type="spellEnd"/>
                  <w:r w:rsidRPr="00693B72">
                    <w:rPr>
                      <w:rFonts w:asciiTheme="majorBidi" w:hAnsiTheme="majorBidi" w:cstheme="majorBidi"/>
                    </w:rPr>
                    <w:t xml:space="preserve"> содержание)</w:t>
                  </w:r>
                </w:p>
              </w:tc>
              <w:tc>
                <w:tcPr>
                  <w:tcW w:w="1986" w:type="pct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9B8AA46" w14:textId="77777777" w:rsidR="005D793F" w:rsidRPr="00693B72" w:rsidRDefault="005D793F" w:rsidP="001E2BF6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 w:rsidRPr="00693B72">
                    <w:rPr>
                      <w:rFonts w:asciiTheme="majorBidi" w:hAnsiTheme="majorBidi" w:cstheme="majorBidi"/>
                    </w:rPr>
                    <w:t>Оценка по традиционной системе</w:t>
                  </w:r>
                </w:p>
              </w:tc>
            </w:tr>
            <w:tr w:rsidR="005D793F" w:rsidRPr="00693B72" w14:paraId="71DF7C01" w14:textId="77777777" w:rsidTr="001E2BF6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F86939D" w14:textId="77777777" w:rsidR="005D793F" w:rsidRPr="00693B72" w:rsidRDefault="005D793F" w:rsidP="001E2BF6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 w:rsidRPr="00693B72">
                    <w:rPr>
                      <w:rFonts w:asciiTheme="majorBidi" w:hAnsiTheme="majorBidi" w:cstheme="majorBidi"/>
                    </w:rPr>
                    <w:t>А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8D9ADA6" w14:textId="77777777" w:rsidR="005D793F" w:rsidRPr="00693B72" w:rsidRDefault="005D793F" w:rsidP="001E2BF6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 w:rsidRPr="00693B72">
                    <w:rPr>
                      <w:rFonts w:asciiTheme="majorBidi" w:hAnsiTheme="majorBidi" w:cstheme="majorBidi"/>
                    </w:rPr>
                    <w:t>4,0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1E79B50" w14:textId="77777777" w:rsidR="005D793F" w:rsidRPr="00693B72" w:rsidRDefault="005D793F" w:rsidP="001E2BF6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 w:rsidRPr="00693B72">
                    <w:rPr>
                      <w:rFonts w:asciiTheme="majorBidi" w:hAnsiTheme="majorBidi" w:cstheme="majorBidi"/>
                    </w:rPr>
                    <w:t>95-100</w:t>
                  </w:r>
                </w:p>
              </w:tc>
              <w:tc>
                <w:tcPr>
                  <w:tcW w:w="1986" w:type="pct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D3E1605" w14:textId="77777777" w:rsidR="005D793F" w:rsidRPr="00693B72" w:rsidRDefault="005D793F" w:rsidP="001E2BF6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 w:rsidRPr="00693B72">
                    <w:rPr>
                      <w:rFonts w:asciiTheme="majorBidi" w:hAnsiTheme="majorBidi" w:cstheme="majorBidi"/>
                    </w:rPr>
                    <w:t>Отлично</w:t>
                  </w:r>
                </w:p>
              </w:tc>
            </w:tr>
            <w:tr w:rsidR="005D793F" w:rsidRPr="00693B72" w14:paraId="60D09B43" w14:textId="77777777" w:rsidTr="001E2BF6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5A5296D" w14:textId="77777777" w:rsidR="005D793F" w:rsidRPr="00693B72" w:rsidRDefault="005D793F" w:rsidP="001E2BF6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А-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C330633" w14:textId="77777777" w:rsidR="005D793F" w:rsidRPr="00693B72" w:rsidRDefault="005D793F" w:rsidP="001E2BF6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3,67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C81B6EE" w14:textId="77777777" w:rsidR="005D793F" w:rsidRPr="00693B72" w:rsidRDefault="005D793F" w:rsidP="001E2BF6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90-94</w:t>
                  </w:r>
                </w:p>
              </w:tc>
              <w:tc>
                <w:tcPr>
                  <w:tcW w:w="1986" w:type="pct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</w:tcPr>
                <w:p w14:paraId="7753B195" w14:textId="77777777" w:rsidR="005D793F" w:rsidRPr="00693B72" w:rsidRDefault="005D793F" w:rsidP="001E2BF6">
                  <w:pPr>
                    <w:rPr>
                      <w:rFonts w:asciiTheme="majorBidi" w:eastAsia="Calibri" w:hAnsiTheme="majorBidi" w:cstheme="majorBidi"/>
                      <w:lang w:val="en-US"/>
                    </w:rPr>
                  </w:pPr>
                </w:p>
              </w:tc>
            </w:tr>
            <w:tr w:rsidR="005D793F" w:rsidRPr="00693B72" w14:paraId="16A84004" w14:textId="77777777" w:rsidTr="001E2BF6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DE1362D" w14:textId="77777777" w:rsidR="005D793F" w:rsidRPr="00693B72" w:rsidRDefault="005D793F" w:rsidP="001E2BF6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В+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3E83837" w14:textId="77777777" w:rsidR="005D793F" w:rsidRPr="00693B72" w:rsidRDefault="005D793F" w:rsidP="001E2BF6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3,33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EC13D9D" w14:textId="77777777" w:rsidR="005D793F" w:rsidRPr="00693B72" w:rsidRDefault="005D793F" w:rsidP="001E2BF6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85-89</w:t>
                  </w:r>
                </w:p>
              </w:tc>
              <w:tc>
                <w:tcPr>
                  <w:tcW w:w="1986" w:type="pct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665B39C" w14:textId="77777777" w:rsidR="005D793F" w:rsidRPr="00693B72" w:rsidRDefault="005D793F" w:rsidP="001E2BF6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proofErr w:type="spellStart"/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Хорошо</w:t>
                  </w:r>
                  <w:proofErr w:type="spellEnd"/>
                </w:p>
              </w:tc>
            </w:tr>
            <w:tr w:rsidR="005D793F" w:rsidRPr="00693B72" w14:paraId="09499528" w14:textId="77777777" w:rsidTr="001E2BF6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FAC92D9" w14:textId="77777777" w:rsidR="005D793F" w:rsidRPr="00693B72" w:rsidRDefault="005D793F" w:rsidP="001E2BF6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В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A8A6DEB" w14:textId="77777777" w:rsidR="005D793F" w:rsidRPr="00693B72" w:rsidRDefault="005D793F" w:rsidP="001E2BF6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3,0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BA7971B" w14:textId="77777777" w:rsidR="005D793F" w:rsidRPr="00693B72" w:rsidRDefault="005D793F" w:rsidP="001E2BF6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80-84</w:t>
                  </w:r>
                </w:p>
              </w:tc>
              <w:tc>
                <w:tcPr>
                  <w:tcW w:w="1986" w:type="pct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</w:tcPr>
                <w:p w14:paraId="075CAC45" w14:textId="77777777" w:rsidR="005D793F" w:rsidRPr="00693B72" w:rsidRDefault="005D793F" w:rsidP="001E2BF6">
                  <w:pPr>
                    <w:rPr>
                      <w:rFonts w:asciiTheme="majorBidi" w:eastAsia="Calibri" w:hAnsiTheme="majorBidi" w:cstheme="majorBidi"/>
                      <w:lang w:val="en-US"/>
                    </w:rPr>
                  </w:pPr>
                </w:p>
              </w:tc>
            </w:tr>
            <w:tr w:rsidR="005D793F" w:rsidRPr="00693B72" w14:paraId="589A99E8" w14:textId="77777777" w:rsidTr="001E2BF6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6EBDAF3" w14:textId="77777777" w:rsidR="005D793F" w:rsidRPr="00693B72" w:rsidRDefault="005D793F" w:rsidP="001E2BF6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В-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13B77B2" w14:textId="77777777" w:rsidR="005D793F" w:rsidRPr="00693B72" w:rsidRDefault="005D793F" w:rsidP="001E2BF6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2,67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16B8BDA" w14:textId="77777777" w:rsidR="005D793F" w:rsidRPr="00693B72" w:rsidRDefault="005D793F" w:rsidP="001E2BF6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75-79</w:t>
                  </w:r>
                </w:p>
              </w:tc>
              <w:tc>
                <w:tcPr>
                  <w:tcW w:w="1986" w:type="pct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</w:tcPr>
                <w:p w14:paraId="75E12021" w14:textId="77777777" w:rsidR="005D793F" w:rsidRPr="00693B72" w:rsidRDefault="005D793F" w:rsidP="001E2BF6">
                  <w:pPr>
                    <w:rPr>
                      <w:rFonts w:asciiTheme="majorBidi" w:eastAsia="Calibri" w:hAnsiTheme="majorBidi" w:cstheme="majorBidi"/>
                      <w:lang w:val="en-US"/>
                    </w:rPr>
                  </w:pPr>
                </w:p>
              </w:tc>
            </w:tr>
            <w:tr w:rsidR="005D793F" w:rsidRPr="00693B72" w14:paraId="6488C257" w14:textId="77777777" w:rsidTr="001E2BF6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E0F464D" w14:textId="77777777" w:rsidR="005D793F" w:rsidRPr="00693B72" w:rsidRDefault="005D793F" w:rsidP="001E2BF6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С+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B08DCD3" w14:textId="77777777" w:rsidR="005D793F" w:rsidRPr="00693B72" w:rsidRDefault="005D793F" w:rsidP="001E2BF6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2,33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E0C7739" w14:textId="77777777" w:rsidR="005D793F" w:rsidRPr="00693B72" w:rsidRDefault="005D793F" w:rsidP="001E2BF6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70-74</w:t>
                  </w:r>
                </w:p>
              </w:tc>
              <w:tc>
                <w:tcPr>
                  <w:tcW w:w="1986" w:type="pct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</w:tcPr>
                <w:p w14:paraId="4F46A730" w14:textId="77777777" w:rsidR="005D793F" w:rsidRPr="00693B72" w:rsidRDefault="005D793F" w:rsidP="001E2BF6">
                  <w:pPr>
                    <w:rPr>
                      <w:rFonts w:asciiTheme="majorBidi" w:eastAsia="Calibri" w:hAnsiTheme="majorBidi" w:cstheme="majorBidi"/>
                      <w:lang w:val="en-US"/>
                    </w:rPr>
                  </w:pPr>
                </w:p>
              </w:tc>
            </w:tr>
            <w:tr w:rsidR="005D793F" w:rsidRPr="00693B72" w14:paraId="25EAA053" w14:textId="77777777" w:rsidTr="001E2BF6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D945EA4" w14:textId="77777777" w:rsidR="005D793F" w:rsidRPr="00693B72" w:rsidRDefault="005D793F" w:rsidP="001E2BF6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С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FFFAE04" w14:textId="77777777" w:rsidR="005D793F" w:rsidRPr="00693B72" w:rsidRDefault="005D793F" w:rsidP="001E2BF6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2,0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EC3B3C8" w14:textId="77777777" w:rsidR="005D793F" w:rsidRPr="00693B72" w:rsidRDefault="005D793F" w:rsidP="001E2BF6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65-69</w:t>
                  </w:r>
                </w:p>
              </w:tc>
              <w:tc>
                <w:tcPr>
                  <w:tcW w:w="1986" w:type="pct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4D4E1E2" w14:textId="77777777" w:rsidR="005D793F" w:rsidRPr="00693B72" w:rsidRDefault="005D793F" w:rsidP="001E2BF6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proofErr w:type="spellStart"/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Удовлетворительно</w:t>
                  </w:r>
                  <w:proofErr w:type="spellEnd"/>
                </w:p>
              </w:tc>
            </w:tr>
            <w:tr w:rsidR="005D793F" w:rsidRPr="00693B72" w14:paraId="1EA435B0" w14:textId="77777777" w:rsidTr="001E2BF6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515687E" w14:textId="77777777" w:rsidR="005D793F" w:rsidRPr="00693B72" w:rsidRDefault="005D793F" w:rsidP="001E2BF6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С-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1568989" w14:textId="77777777" w:rsidR="005D793F" w:rsidRPr="00693B72" w:rsidRDefault="005D793F" w:rsidP="001E2BF6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1,67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FE7057E" w14:textId="77777777" w:rsidR="005D793F" w:rsidRPr="00693B72" w:rsidRDefault="005D793F" w:rsidP="001E2BF6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60-64</w:t>
                  </w:r>
                </w:p>
              </w:tc>
              <w:tc>
                <w:tcPr>
                  <w:tcW w:w="1986" w:type="pct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</w:tcPr>
                <w:p w14:paraId="1CCA7982" w14:textId="77777777" w:rsidR="005D793F" w:rsidRPr="00693B72" w:rsidRDefault="005D793F" w:rsidP="001E2BF6">
                  <w:pPr>
                    <w:rPr>
                      <w:rFonts w:asciiTheme="majorBidi" w:eastAsia="Calibri" w:hAnsiTheme="majorBidi" w:cstheme="majorBidi"/>
                      <w:lang w:val="en-US"/>
                    </w:rPr>
                  </w:pPr>
                </w:p>
              </w:tc>
            </w:tr>
            <w:tr w:rsidR="005D793F" w:rsidRPr="00693B72" w14:paraId="1DBFEC32" w14:textId="77777777" w:rsidTr="001E2BF6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CAC6307" w14:textId="77777777" w:rsidR="005D793F" w:rsidRPr="00693B72" w:rsidRDefault="005D793F" w:rsidP="001E2BF6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D+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C5FBEF7" w14:textId="77777777" w:rsidR="005D793F" w:rsidRPr="00693B72" w:rsidRDefault="005D793F" w:rsidP="001E2BF6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1,33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02DBEC8" w14:textId="77777777" w:rsidR="005D793F" w:rsidRPr="00693B72" w:rsidRDefault="005D793F" w:rsidP="001E2BF6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55-59</w:t>
                  </w:r>
                </w:p>
              </w:tc>
              <w:tc>
                <w:tcPr>
                  <w:tcW w:w="1986" w:type="pct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</w:tcPr>
                <w:p w14:paraId="15FCC936" w14:textId="77777777" w:rsidR="005D793F" w:rsidRPr="00693B72" w:rsidRDefault="005D793F" w:rsidP="001E2BF6">
                  <w:pPr>
                    <w:rPr>
                      <w:rFonts w:asciiTheme="majorBidi" w:eastAsia="Calibri" w:hAnsiTheme="majorBidi" w:cstheme="majorBidi"/>
                      <w:lang w:val="en-US"/>
                    </w:rPr>
                  </w:pPr>
                </w:p>
              </w:tc>
            </w:tr>
            <w:tr w:rsidR="005D793F" w:rsidRPr="00693B72" w14:paraId="5ADD3D23" w14:textId="77777777" w:rsidTr="001E2BF6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6D4E9E4" w14:textId="77777777" w:rsidR="005D793F" w:rsidRPr="00693B72" w:rsidRDefault="005D793F" w:rsidP="001E2BF6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D-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11DC4B8" w14:textId="77777777" w:rsidR="005D793F" w:rsidRPr="00693B72" w:rsidRDefault="005D793F" w:rsidP="001E2BF6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1,0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E10881B" w14:textId="77777777" w:rsidR="005D793F" w:rsidRPr="00693B72" w:rsidRDefault="005D793F" w:rsidP="001E2BF6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50-54</w:t>
                  </w:r>
                </w:p>
              </w:tc>
              <w:tc>
                <w:tcPr>
                  <w:tcW w:w="1986" w:type="pct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</w:tcPr>
                <w:p w14:paraId="1B4255AB" w14:textId="77777777" w:rsidR="005D793F" w:rsidRPr="00693B72" w:rsidRDefault="005D793F" w:rsidP="001E2BF6">
                  <w:pPr>
                    <w:rPr>
                      <w:rFonts w:asciiTheme="majorBidi" w:eastAsia="Calibri" w:hAnsiTheme="majorBidi" w:cstheme="majorBidi"/>
                      <w:lang w:val="en-US"/>
                    </w:rPr>
                  </w:pPr>
                </w:p>
              </w:tc>
            </w:tr>
            <w:tr w:rsidR="005D793F" w:rsidRPr="00693B72" w14:paraId="33943806" w14:textId="77777777" w:rsidTr="001E2BF6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47F5482" w14:textId="77777777" w:rsidR="005D793F" w:rsidRPr="00693B72" w:rsidRDefault="005D793F" w:rsidP="001E2BF6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FX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3D9F58A" w14:textId="77777777" w:rsidR="005D793F" w:rsidRPr="00693B72" w:rsidRDefault="005D793F" w:rsidP="001E2BF6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0,5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BAD81C7" w14:textId="77777777" w:rsidR="005D793F" w:rsidRPr="00693B72" w:rsidRDefault="005D793F" w:rsidP="001E2BF6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25-49</w:t>
                  </w:r>
                </w:p>
              </w:tc>
              <w:tc>
                <w:tcPr>
                  <w:tcW w:w="1986" w:type="pct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A58968A" w14:textId="77777777" w:rsidR="005D793F" w:rsidRPr="00693B72" w:rsidRDefault="005D793F" w:rsidP="001E2BF6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proofErr w:type="spellStart"/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Неудовлетворительно</w:t>
                  </w:r>
                  <w:proofErr w:type="spellEnd"/>
                </w:p>
              </w:tc>
            </w:tr>
          </w:tbl>
          <w:p w14:paraId="604BD4DF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BFF266C" w14:textId="77777777" w:rsidR="006F5648" w:rsidRPr="006F5648" w:rsidRDefault="006F5648" w:rsidP="006F5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671BB5A" w14:textId="77777777" w:rsidR="006F5648" w:rsidRPr="006F5648" w:rsidRDefault="006F5648" w:rsidP="006F5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42D356C" w14:textId="77777777" w:rsidR="006F5648" w:rsidRPr="006F5648" w:rsidRDefault="006F5648" w:rsidP="006F5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5676640" w14:textId="77777777" w:rsidR="006F5648" w:rsidRPr="006F5648" w:rsidRDefault="006F5648" w:rsidP="006F5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ACA5C05" w14:textId="77777777" w:rsidR="006F5648" w:rsidRPr="006F5648" w:rsidRDefault="006F5648" w:rsidP="006F5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039238D" w14:textId="77777777" w:rsidR="006F5648" w:rsidRPr="006F5648" w:rsidRDefault="006F5648" w:rsidP="006F5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B15BC40" w14:textId="77777777" w:rsidR="006F5648" w:rsidRPr="006F5648" w:rsidRDefault="006F5648" w:rsidP="006F5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E3CFF8" w14:textId="77777777" w:rsidR="006F5648" w:rsidRPr="006F5648" w:rsidRDefault="006F5648" w:rsidP="006F5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DAE4C71" w14:textId="77777777" w:rsidR="006F5648" w:rsidRPr="006F5648" w:rsidRDefault="006F5648" w:rsidP="006F5648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2B73B88" w14:textId="77777777" w:rsidR="006F5648" w:rsidRPr="006F5648" w:rsidRDefault="006F5648" w:rsidP="006F5648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56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Календарь (график) реализации содержания учебного курса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6F5648" w:rsidRPr="006F5648" w14:paraId="2B482CF7" w14:textId="77777777" w:rsidTr="001E2BF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397E4" w14:textId="77777777" w:rsidR="006F5648" w:rsidRPr="006F5648" w:rsidRDefault="006F5648" w:rsidP="006F5648">
            <w:pPr>
              <w:tabs>
                <w:tab w:val="left" w:pos="127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Неделя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6C43F" w14:textId="77777777" w:rsidR="006F5648" w:rsidRPr="006F5648" w:rsidRDefault="006F5648" w:rsidP="006F5648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36421" w14:textId="77777777" w:rsidR="006F5648" w:rsidRPr="006F5648" w:rsidRDefault="006F5648" w:rsidP="006F5648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РО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50528" w14:textId="77777777" w:rsidR="006F5648" w:rsidRPr="006F5648" w:rsidRDefault="006F5648" w:rsidP="006F5648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387BB" w14:textId="77777777" w:rsidR="006F5648" w:rsidRPr="006F5648" w:rsidRDefault="006F5648" w:rsidP="006F5648">
            <w:pPr>
              <w:tabs>
                <w:tab w:val="left" w:pos="127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ACD40" w14:textId="77777777" w:rsidR="006F5648" w:rsidRPr="006F5648" w:rsidRDefault="006F5648" w:rsidP="006F5648">
            <w:pPr>
              <w:tabs>
                <w:tab w:val="left" w:pos="127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Максимальный балл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0F28F" w14:textId="77777777" w:rsidR="006F5648" w:rsidRPr="006F5648" w:rsidRDefault="006F5648" w:rsidP="006F5648">
            <w:pPr>
              <w:tabs>
                <w:tab w:val="left" w:pos="127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6176A" w14:textId="77777777" w:rsidR="006F5648" w:rsidRPr="006F5648" w:rsidRDefault="006F5648" w:rsidP="006F5648">
            <w:pPr>
              <w:tabs>
                <w:tab w:val="left" w:pos="127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проведения занятия</w:t>
            </w:r>
          </w:p>
          <w:p w14:paraId="186D1195" w14:textId="77777777" w:rsidR="006F5648" w:rsidRPr="006F5648" w:rsidRDefault="006F5648" w:rsidP="006F5648">
            <w:pPr>
              <w:tabs>
                <w:tab w:val="left" w:pos="127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/платформа</w:t>
            </w:r>
          </w:p>
        </w:tc>
      </w:tr>
      <w:tr w:rsidR="006F5648" w:rsidRPr="006F5648" w14:paraId="670865F1" w14:textId="77777777" w:rsidTr="001E2BF6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1BD2D" w14:textId="77777777" w:rsidR="006F5648" w:rsidRPr="006F5648" w:rsidRDefault="006F5648" w:rsidP="006F5648">
            <w:pPr>
              <w:tabs>
                <w:tab w:val="left" w:pos="127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Модуль 1</w:t>
            </w: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18B9" w14:textId="77777777" w:rsidR="006F5648" w:rsidRPr="006F5648" w:rsidRDefault="006F5648" w:rsidP="006F5648">
            <w:pPr>
              <w:tabs>
                <w:tab w:val="left" w:pos="127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5648" w:rsidRPr="006F5648" w14:paraId="6C0D088F" w14:textId="77777777" w:rsidTr="001E2BF6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BCEC1" w14:textId="77777777" w:rsidR="006F5648" w:rsidRPr="006F5648" w:rsidRDefault="006F5648" w:rsidP="006F5648">
            <w:pPr>
              <w:tabs>
                <w:tab w:val="left" w:pos="127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793C9" w14:textId="77777777" w:rsidR="006F5648" w:rsidRPr="006F5648" w:rsidRDefault="006F5648" w:rsidP="006F5648">
            <w:pPr>
              <w:tabs>
                <w:tab w:val="left" w:pos="1276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6F56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="00785511" w:rsidRPr="0078551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Введение в анатомию человека. Общая характеристика ткани, органов, систем и аппаратов органов организма. Оси и плоскости. Международная анатомическая номенклатура. Типы телосложения.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D5F69" w14:textId="77777777" w:rsidR="006F5648" w:rsidRPr="006F5648" w:rsidRDefault="006F5648" w:rsidP="006F5648">
            <w:pPr>
              <w:tabs>
                <w:tab w:val="left" w:pos="1276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20D5E" w14:textId="77777777" w:rsidR="006F5648" w:rsidRPr="006F5648" w:rsidRDefault="006F5648" w:rsidP="006F5648">
            <w:pPr>
              <w:tabs>
                <w:tab w:val="left" w:pos="1276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F5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F7C143" w14:textId="754FB4B0" w:rsidR="006F5648" w:rsidRPr="006F5648" w:rsidRDefault="001A1348" w:rsidP="006F5648">
            <w:pPr>
              <w:tabs>
                <w:tab w:val="left" w:pos="127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19C2" w14:textId="0DD50CA7" w:rsidR="006F5648" w:rsidRPr="006F5648" w:rsidRDefault="006F5648" w:rsidP="006F5648">
            <w:pPr>
              <w:tabs>
                <w:tab w:val="left" w:pos="127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E90B" w14:textId="77777777" w:rsidR="006F5648" w:rsidRPr="006F5648" w:rsidRDefault="006F5648" w:rsidP="006F5648">
            <w:pPr>
              <w:tabs>
                <w:tab w:val="left" w:pos="1276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EFBFF" w14:textId="77777777" w:rsidR="006F5648" w:rsidRPr="006F5648" w:rsidRDefault="006F5648" w:rsidP="006F5648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14:paraId="03C65DE7" w14:textId="77777777" w:rsidR="006F5648" w:rsidRPr="006F5648" w:rsidRDefault="006F5648" w:rsidP="006F5648">
            <w:pPr>
              <w:tabs>
                <w:tab w:val="left" w:pos="1276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="007135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6F5648" w:rsidRPr="006F5648" w14:paraId="51DA7E4B" w14:textId="77777777" w:rsidTr="001E2BF6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E4524" w14:textId="77777777" w:rsidR="006F5648" w:rsidRPr="006F5648" w:rsidRDefault="006F5648" w:rsidP="006F5648">
            <w:pPr>
              <w:tabs>
                <w:tab w:val="left" w:pos="127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F6531" w14:textId="58DFEEAC" w:rsidR="00785511" w:rsidRPr="00785511" w:rsidRDefault="006F5648" w:rsidP="007855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СЗ </w:t>
            </w:r>
            <w:r w:rsidR="00785511" w:rsidRPr="00785511">
              <w:rPr>
                <w:rFonts w:ascii="Times New Roman" w:eastAsia="Calibri" w:hAnsi="Times New Roman" w:cs="Times New Roman"/>
                <w:sz w:val="20"/>
                <w:szCs w:val="20"/>
              </w:rPr>
              <w:t>Учение о костях и их соединениях</w:t>
            </w:r>
            <w:r w:rsidR="00785511" w:rsidRPr="007855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="001E2B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785511" w:rsidRPr="00785511">
              <w:rPr>
                <w:rFonts w:ascii="Times New Roman" w:eastAsia="Calibri" w:hAnsi="Times New Roman" w:cs="Times New Roman"/>
                <w:sz w:val="20"/>
                <w:szCs w:val="20"/>
              </w:rPr>
              <w:t>Скелет туловища. Череп.</w:t>
            </w:r>
          </w:p>
          <w:p w14:paraId="1B5A1751" w14:textId="28CCEE55" w:rsidR="006F5648" w:rsidRPr="006F5648" w:rsidRDefault="00785511" w:rsidP="00785511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785511">
              <w:rPr>
                <w:rFonts w:ascii="Times New Roman" w:eastAsia="Calibri" w:hAnsi="Times New Roman" w:cs="Times New Roman"/>
                <w:sz w:val="20"/>
                <w:szCs w:val="20"/>
              </w:rPr>
              <w:t>Скелет верхней конечности.</w:t>
            </w:r>
            <w:r w:rsidR="001E2B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85511">
              <w:rPr>
                <w:rFonts w:ascii="Times New Roman" w:eastAsia="Calibri" w:hAnsi="Times New Roman" w:cs="Times New Roman"/>
                <w:sz w:val="20"/>
                <w:szCs w:val="20"/>
              </w:rPr>
              <w:t>Скелет нижней конечности.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D447B" w14:textId="77777777" w:rsidR="006F5648" w:rsidRPr="006F5648" w:rsidRDefault="006F5648" w:rsidP="006F5648">
            <w:pPr>
              <w:tabs>
                <w:tab w:val="left" w:pos="1276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91C84" w14:textId="77777777" w:rsidR="006F5648" w:rsidRPr="006F5648" w:rsidRDefault="006F5648" w:rsidP="006F5648">
            <w:pPr>
              <w:tabs>
                <w:tab w:val="left" w:pos="1276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F5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47DB22" w14:textId="0C21B88E" w:rsidR="006F5648" w:rsidRPr="006F5648" w:rsidRDefault="001A1348" w:rsidP="006F5648">
            <w:pPr>
              <w:tabs>
                <w:tab w:val="left" w:pos="127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E5F65" w14:textId="41530FED" w:rsidR="006F5648" w:rsidRPr="006F5648" w:rsidRDefault="00384F71" w:rsidP="006F5648">
            <w:pPr>
              <w:tabs>
                <w:tab w:val="left" w:pos="127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EA0CD" w14:textId="77777777" w:rsidR="006F5648" w:rsidRPr="006F5648" w:rsidRDefault="006F5648" w:rsidP="006F5648">
            <w:pPr>
              <w:tabs>
                <w:tab w:val="left" w:pos="1276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BAB0B" w14:textId="77777777" w:rsidR="006F5648" w:rsidRPr="006F5648" w:rsidRDefault="006F5648" w:rsidP="006F5648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39DA548" w14:textId="77777777" w:rsidR="006F5648" w:rsidRPr="006F5648" w:rsidRDefault="006F5648" w:rsidP="006F5648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="0071358D" w:rsidRPr="007135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6F5648" w:rsidRPr="006F5648" w14:paraId="3A2208D0" w14:textId="77777777" w:rsidTr="001E2BF6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BD37F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D7738" w14:textId="77777777" w:rsidR="006F5648" w:rsidRPr="006F5648" w:rsidRDefault="006F5648" w:rsidP="006F56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56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ar-SA"/>
              </w:rPr>
              <w:t>ЛЗ .</w:t>
            </w:r>
            <w:r w:rsidR="00785511" w:rsidRPr="007855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Учение о соединениях костей. Соединение костей черепа, туловища, костей верхней и нижней конечностей.</w:t>
            </w:r>
            <w:r w:rsidRPr="006F56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36F25" w14:textId="77777777" w:rsidR="006F5648" w:rsidRPr="006F5648" w:rsidRDefault="006F5648" w:rsidP="006F56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564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BA314" w14:textId="77777777" w:rsidR="006F5648" w:rsidRPr="006F5648" w:rsidRDefault="006F5648" w:rsidP="006F5648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ИД 1.2</w:t>
            </w:r>
          </w:p>
          <w:p w14:paraId="7D6BF86D" w14:textId="65AAD7C8" w:rsidR="006F5648" w:rsidRPr="006F5648" w:rsidRDefault="006F5648" w:rsidP="006F5648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65659" w14:textId="368A6C82" w:rsidR="006F5648" w:rsidRPr="006F5648" w:rsidRDefault="001A13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6BC7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63CC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B4CEB" w14:textId="77777777" w:rsidR="006F5648" w:rsidRPr="006F5648" w:rsidRDefault="006F5648" w:rsidP="006F5648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14:paraId="4BF2BBF8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="0071358D" w:rsidRPr="007135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6F56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6F5648" w:rsidRPr="006F5648" w14:paraId="2D37EB9F" w14:textId="77777777" w:rsidTr="001E2BF6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8E6BC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8859A" w14:textId="0D9B99E3" w:rsidR="006F5648" w:rsidRPr="006F5648" w:rsidRDefault="006F5648" w:rsidP="0078551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6F56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="00785511" w:rsidRPr="007855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Учение о мышцах – миология. </w:t>
            </w:r>
            <w:r w:rsidR="001E2BF6" w:rsidRPr="00785511">
              <w:rPr>
                <w:rFonts w:ascii="Times New Roman" w:eastAsia="Calibri" w:hAnsi="Times New Roman" w:cs="Times New Roman"/>
                <w:sz w:val="20"/>
                <w:szCs w:val="20"/>
              </w:rPr>
              <w:t>Мышцы</w:t>
            </w:r>
            <w:r w:rsidR="00785511" w:rsidRPr="007855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верхней конечности.</w:t>
            </w:r>
            <w:r w:rsidR="007855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85511" w:rsidRPr="00785511">
              <w:rPr>
                <w:rFonts w:ascii="Times New Roman" w:eastAsia="Calibri" w:hAnsi="Times New Roman" w:cs="Times New Roman"/>
                <w:sz w:val="20"/>
                <w:szCs w:val="20"/>
              </w:rPr>
              <w:t>Мышцы нижней конечности.</w:t>
            </w:r>
            <w:r w:rsidR="001E2B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85511" w:rsidRPr="00785511">
              <w:rPr>
                <w:rFonts w:ascii="Times New Roman" w:eastAsia="Calibri" w:hAnsi="Times New Roman" w:cs="Times New Roman"/>
                <w:sz w:val="20"/>
                <w:szCs w:val="20"/>
              </w:rPr>
              <w:t>Мышцы туловища и шеи.</w:t>
            </w:r>
            <w:r w:rsidR="007855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85511" w:rsidRPr="00785511">
              <w:rPr>
                <w:rFonts w:ascii="Times New Roman" w:eastAsia="Calibri" w:hAnsi="Times New Roman" w:cs="Times New Roman"/>
                <w:sz w:val="20"/>
                <w:szCs w:val="20"/>
              </w:rPr>
              <w:t>Дыхательные мышцы, мышцы головы.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2D7A" w14:textId="3769513E" w:rsidR="006F5648" w:rsidRPr="006F5648" w:rsidRDefault="00FD163A" w:rsidP="006F56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564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F7492" w14:textId="77777777" w:rsidR="006F5648" w:rsidRPr="006F5648" w:rsidRDefault="006F5648" w:rsidP="006F5648">
            <w:pPr>
              <w:tabs>
                <w:tab w:val="left" w:pos="1276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F5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7B0F2" w14:textId="5B2A6719" w:rsidR="006F5648" w:rsidRPr="006F5648" w:rsidRDefault="001A13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C1EAF" w14:textId="089A441A" w:rsidR="006F5648" w:rsidRPr="006F5648" w:rsidRDefault="001E2BF6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219A1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E31A5" w14:textId="77777777" w:rsidR="006F5648" w:rsidRPr="006F5648" w:rsidRDefault="006F5648" w:rsidP="006F5648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8736007" w14:textId="77777777" w:rsidR="006F5648" w:rsidRPr="006F5648" w:rsidRDefault="006F5648" w:rsidP="006F5648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="0071358D" w:rsidRPr="007135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6F5648" w:rsidRPr="006F5648" w14:paraId="534B1B7D" w14:textId="77777777" w:rsidTr="001E2BF6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70EFF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73D7C" w14:textId="77777777" w:rsidR="006F5648" w:rsidRPr="006F5648" w:rsidRDefault="006F5648" w:rsidP="006F5648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6F56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Л3.</w:t>
            </w:r>
            <w:r w:rsidR="00785511" w:rsidRPr="007855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Учение о внутренностях – спланхнология. Пищеварительная система. Дыхательная система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604A" w14:textId="6F29D846" w:rsidR="006F5648" w:rsidRPr="006F5648" w:rsidRDefault="00FD163A" w:rsidP="006F56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564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D11A" w14:textId="7A5057E2" w:rsidR="006F5648" w:rsidRPr="004731DD" w:rsidRDefault="00FD163A" w:rsidP="006F5648">
            <w:pPr>
              <w:tabs>
                <w:tab w:val="left" w:pos="1276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F5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7A3B" w14:textId="21654EAF" w:rsidR="006F5648" w:rsidRPr="006F5648" w:rsidRDefault="001A13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1496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6860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1953" w14:textId="77777777" w:rsidR="0071358D" w:rsidRPr="0071358D" w:rsidRDefault="0071358D" w:rsidP="0071358D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1358D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14:paraId="7C1F2E96" w14:textId="77777777" w:rsidR="006F5648" w:rsidRPr="006F5648" w:rsidRDefault="0071358D" w:rsidP="0071358D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7135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6F5648" w:rsidRPr="006F5648" w14:paraId="2C7EDF67" w14:textId="77777777" w:rsidTr="001E2BF6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A72F0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82393" w14:textId="77777777" w:rsidR="006F5648" w:rsidRPr="006F5648" w:rsidRDefault="006F5648" w:rsidP="006F5648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6F56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СЗ</w:t>
            </w:r>
            <w:r w:rsidR="00785511" w:rsidRPr="007855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Спланхнология .Мочеполовой аппарат. Мочевые органы, половые органы.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95B3" w14:textId="35D83A18" w:rsidR="006F5648" w:rsidRPr="006F5648" w:rsidRDefault="004731DD" w:rsidP="006F56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РО2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9898" w14:textId="6BFB2366" w:rsidR="006F5648" w:rsidRPr="006F5648" w:rsidRDefault="001A1348" w:rsidP="006F5648">
            <w:pPr>
              <w:tabs>
                <w:tab w:val="left" w:pos="1276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CB45" w14:textId="7977A23B" w:rsidR="006F5648" w:rsidRPr="006F5648" w:rsidRDefault="001A13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4FDEA" w14:textId="484E8914" w:rsidR="006F5648" w:rsidRPr="006F5648" w:rsidRDefault="001E2BF6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F0EB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4B66" w14:textId="77777777" w:rsidR="0071358D" w:rsidRPr="0071358D" w:rsidRDefault="0071358D" w:rsidP="0071358D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1358D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713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67974B3" w14:textId="77777777" w:rsidR="006F5648" w:rsidRPr="006F5648" w:rsidRDefault="0071358D" w:rsidP="0071358D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Pr="007135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6F5648" w:rsidRPr="006F5648" w14:paraId="0B84AF4E" w14:textId="77777777" w:rsidTr="001E2BF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D4D4F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B8FD7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СРСП 1 Консультация</w:t>
            </w:r>
            <w:r w:rsidRPr="006F56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F12A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ABBA" w14:textId="77777777" w:rsidR="006F5648" w:rsidRPr="006F5648" w:rsidRDefault="006F5648" w:rsidP="006F564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E5BF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FAECD" w14:textId="4227BFDC" w:rsidR="006F5648" w:rsidRPr="006F5648" w:rsidRDefault="001E2BF6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9CDA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B41BF" w14:textId="77777777" w:rsidR="006F5648" w:rsidRPr="006F5648" w:rsidRDefault="006F5648" w:rsidP="006F5648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705FB41" w14:textId="77777777" w:rsidR="006F5648" w:rsidRPr="006F5648" w:rsidRDefault="006F5648" w:rsidP="006F5648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="0071358D" w:rsidRPr="007135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6F5648" w:rsidRPr="006F5648" w14:paraId="31C34ADD" w14:textId="77777777" w:rsidTr="001E2BF6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41D43" w14:textId="77777777" w:rsidR="006F5648" w:rsidRPr="006F5648" w:rsidRDefault="006F5648" w:rsidP="006F5648">
            <w:pPr>
              <w:tabs>
                <w:tab w:val="left" w:pos="127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Модуль П</w:t>
            </w:r>
          </w:p>
        </w:tc>
      </w:tr>
      <w:tr w:rsidR="006F5648" w:rsidRPr="006F5648" w14:paraId="366D53AC" w14:textId="77777777" w:rsidTr="001E2BF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BCA9E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8CA11" w14:textId="77777777" w:rsidR="006F5648" w:rsidRPr="006F5648" w:rsidRDefault="006F5648" w:rsidP="006F5648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6F56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Л3.</w:t>
            </w:r>
            <w:r w:rsidR="00785511" w:rsidRPr="007855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Железы внутренней секреции.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CD0A2" w14:textId="1A64005B" w:rsidR="006F5648" w:rsidRPr="006F5648" w:rsidRDefault="006F5648" w:rsidP="006F56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F564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</w:t>
            </w:r>
            <w:r w:rsidR="001A134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CA441" w14:textId="6AC3A2E0" w:rsidR="006F5648" w:rsidRPr="006F5648" w:rsidRDefault="001A1348" w:rsidP="006F5648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ИД 1.1</w:t>
            </w:r>
            <w:r w:rsidR="006F5648"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61D71" w14:textId="77777777" w:rsidR="006F5648" w:rsidRPr="006F5648" w:rsidRDefault="0071358D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4AFE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DF565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C1F1A" w14:textId="77777777" w:rsidR="006F5648" w:rsidRPr="006F5648" w:rsidRDefault="006F5648" w:rsidP="006F5648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14:paraId="2DA1E224" w14:textId="77777777" w:rsidR="006F5648" w:rsidRPr="0071358D" w:rsidRDefault="0071358D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7135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6F5648" w:rsidRPr="006F5648" w14:paraId="0B617DCC" w14:textId="77777777" w:rsidTr="001E2BF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FCA19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8E80B" w14:textId="77777777" w:rsidR="006F5648" w:rsidRPr="006F5648" w:rsidRDefault="006F5648" w:rsidP="006F5648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6F56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СЗ</w:t>
            </w:r>
            <w:r w:rsidR="00785511" w:rsidRPr="007855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Учение о сосудах. Кровеносная система, круги кровообращения. Вены большого круга кровообращения. Лимфатическая система. Органы кроветворения и иммунной системы.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A1FF" w14:textId="3F3F8E13" w:rsidR="006F5648" w:rsidRPr="006F5648" w:rsidRDefault="001A1348" w:rsidP="006F56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8FB9" w14:textId="043A44A0" w:rsidR="006F5648" w:rsidRPr="006F5648" w:rsidRDefault="001A1348" w:rsidP="006F5648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8F1C" w14:textId="77777777" w:rsidR="006F5648" w:rsidRPr="006F5648" w:rsidRDefault="0071358D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A1C63" w14:textId="18271379" w:rsidR="006F5648" w:rsidRPr="006F5648" w:rsidRDefault="001E2BF6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84F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B511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225F" w14:textId="77777777" w:rsidR="0071358D" w:rsidRPr="0071358D" w:rsidRDefault="0071358D" w:rsidP="0071358D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1358D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713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58D5E25" w14:textId="77777777" w:rsidR="006F5648" w:rsidRPr="006F5648" w:rsidRDefault="0071358D" w:rsidP="0071358D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Pr="007135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6F5648" w:rsidRPr="006F5648" w14:paraId="39802E43" w14:textId="77777777" w:rsidTr="001E2BF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3B21C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49C17" w14:textId="77777777" w:rsidR="006F5648" w:rsidRPr="006F5648" w:rsidRDefault="006F5648" w:rsidP="0078551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6F56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Л3.</w:t>
            </w:r>
            <w:r w:rsidR="00785511" w:rsidRPr="0078551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Учение о нервной системе. Центральная нервная система.</w:t>
            </w:r>
            <w:r w:rsidR="0078551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785511" w:rsidRPr="0078551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Периферическая и вегетативная нервная система.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CF83" w14:textId="4DAA3A68" w:rsidR="006F5648" w:rsidRPr="001A1348" w:rsidRDefault="001A1348" w:rsidP="006F56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8E0F" w14:textId="70694E9C" w:rsidR="006F5648" w:rsidRPr="006F5648" w:rsidRDefault="00384F71" w:rsidP="006F5648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BB81" w14:textId="5EB81A66" w:rsidR="006F5648" w:rsidRPr="006F5648" w:rsidRDefault="00384F71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067A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3C27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68CB" w14:textId="7D783EF8" w:rsidR="001E2BF6" w:rsidRPr="006F5648" w:rsidRDefault="001E2BF6" w:rsidP="001E2BF6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14:paraId="6AFE5142" w14:textId="06ED0892" w:rsidR="006F5648" w:rsidRPr="006F5648" w:rsidRDefault="001E2BF6" w:rsidP="001E2BF6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7135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6F5648" w:rsidRPr="006F5648" w14:paraId="1862A531" w14:textId="77777777" w:rsidTr="001E2BF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B9FBA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B5ECF" w14:textId="77777777" w:rsidR="006F5648" w:rsidRPr="006F5648" w:rsidRDefault="006F5648" w:rsidP="006F5648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6F56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СЗ</w:t>
            </w:r>
            <w:r w:rsidR="00785511" w:rsidRPr="007855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5511" w:rsidRPr="00785511">
              <w:rPr>
                <w:rFonts w:ascii="Times New Roman" w:eastAsia="Calibri" w:hAnsi="Times New Roman" w:cs="Times New Roman"/>
                <w:sz w:val="20"/>
                <w:szCs w:val="20"/>
              </w:rPr>
              <w:t>Оганы</w:t>
            </w:r>
            <w:proofErr w:type="spellEnd"/>
            <w:r w:rsidR="00785511" w:rsidRPr="007855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чувств: зрения, обоняние, вкуса и слуха.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2CE7" w14:textId="12F9A26C" w:rsidR="006F5648" w:rsidRPr="006F5648" w:rsidRDefault="00384F71" w:rsidP="006F56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5D94" w14:textId="0DD8C482" w:rsidR="006F5648" w:rsidRPr="006F5648" w:rsidRDefault="00384F71" w:rsidP="006F5648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D16D" w14:textId="554B17A9" w:rsidR="006F5648" w:rsidRPr="006F5648" w:rsidRDefault="00384F71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D3A90" w14:textId="2293C3CA" w:rsidR="006F5648" w:rsidRPr="006F5648" w:rsidRDefault="001E2BF6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84F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5271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B8BB" w14:textId="77777777" w:rsidR="006F5648" w:rsidRPr="006F5648" w:rsidRDefault="006F5648" w:rsidP="006F5648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648" w:rsidRPr="006F5648" w14:paraId="39F7C0E9" w14:textId="77777777" w:rsidTr="001E2BF6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45D2D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77498" w14:textId="0D965DDD" w:rsidR="006F5648" w:rsidRPr="006F5648" w:rsidRDefault="00384F71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СРС1</w:t>
            </w:r>
            <w:r w:rsidR="001844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84430" w:rsidRPr="00184430">
              <w:rPr>
                <w:rFonts w:ascii="Times New Roman" w:eastAsia="Calibri" w:hAnsi="Times New Roman" w:cs="Times New Roman"/>
                <w:sz w:val="20"/>
                <w:szCs w:val="20"/>
              </w:rPr>
              <w:t>Основы  спл</w:t>
            </w:r>
            <w:r w:rsidR="001E2BF6">
              <w:rPr>
                <w:rFonts w:ascii="Times New Roman" w:eastAsia="Calibri" w:hAnsi="Times New Roman" w:cs="Times New Roman"/>
                <w:sz w:val="20"/>
                <w:szCs w:val="20"/>
              </w:rPr>
              <w:t>анхнологии. Мочевыделительная система</w:t>
            </w:r>
            <w:r w:rsidR="00184430" w:rsidRPr="0018443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7100BEC3" w14:textId="6A6F648A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B9AFC" w14:textId="77777777" w:rsid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РО 1</w:t>
            </w:r>
          </w:p>
          <w:p w14:paraId="44A32CFC" w14:textId="77777777" w:rsidR="00384F71" w:rsidRPr="006F5648" w:rsidRDefault="00384F71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199FC" w14:textId="7E9344A6" w:rsidR="006F5648" w:rsidRPr="006F5648" w:rsidRDefault="006F5648" w:rsidP="006F5648">
            <w:pPr>
              <w:tabs>
                <w:tab w:val="left" w:pos="1276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F5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1.</w:t>
            </w:r>
            <w:r w:rsidR="00384F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7D3B9A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461BA" w14:textId="4D4FBA81" w:rsidR="006F5648" w:rsidRPr="006F5648" w:rsidRDefault="001E2BF6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6F5648"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61429" w14:textId="21125A4F" w:rsidR="006F5648" w:rsidRPr="006F5648" w:rsidRDefault="001E2BF6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Реферат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1879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F5648" w:rsidRPr="006F5648" w14:paraId="5A403409" w14:textId="77777777" w:rsidTr="001E2BF6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5ABCD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CB968" w14:textId="77777777" w:rsidR="006F5648" w:rsidRPr="006F5648" w:rsidRDefault="006F5648" w:rsidP="006F5648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6F56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8DC4" w14:textId="77777777" w:rsidR="006F5648" w:rsidRPr="006F5648" w:rsidRDefault="006F5648" w:rsidP="006F5648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80E1" w14:textId="77777777" w:rsidR="006F5648" w:rsidRPr="006F5648" w:rsidRDefault="006F5648" w:rsidP="006F5648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650822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5FCBC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7FDC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B9F2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F5648" w:rsidRPr="006F5648" w14:paraId="57A37246" w14:textId="77777777" w:rsidTr="001E2BF6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913CF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9E489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56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ЛЗ </w:t>
            </w:r>
            <w:r w:rsidR="00785511" w:rsidRPr="00785511">
              <w:rPr>
                <w:rFonts w:ascii="Times New Roman" w:eastAsia="Calibri" w:hAnsi="Times New Roman" w:cs="Times New Roman"/>
                <w:sz w:val="20"/>
                <w:szCs w:val="20"/>
              </w:rPr>
              <w:t>Динамическая морфология. Общая динамическая морфология. Анатомическая характеристика положений тела.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12AD2" w14:textId="6C64A314" w:rsidR="006F5648" w:rsidRPr="006F5648" w:rsidRDefault="006F5648" w:rsidP="006F56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6F564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384F7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485F7" w14:textId="4F9A1F96" w:rsidR="006F5648" w:rsidRPr="006F5648" w:rsidRDefault="006F5648" w:rsidP="00384F7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ИД </w:t>
            </w:r>
            <w:r w:rsidR="00384F71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84401A" w14:textId="7ACD7019" w:rsidR="006F5648" w:rsidRPr="006F5648" w:rsidRDefault="00D90C0C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0A73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B1EC" w14:textId="77777777" w:rsidR="006F5648" w:rsidRPr="006F5648" w:rsidRDefault="006F5648" w:rsidP="006F564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B83E7" w14:textId="77777777" w:rsidR="006F5648" w:rsidRPr="006F5648" w:rsidRDefault="006F5648" w:rsidP="006F5648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14:paraId="483FEE3D" w14:textId="77777777" w:rsidR="006F5648" w:rsidRPr="006F5648" w:rsidRDefault="006F5648" w:rsidP="006F564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="0071358D" w:rsidRPr="007135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6F5648" w:rsidRPr="006F5648" w14:paraId="6389921B" w14:textId="77777777" w:rsidTr="001E2BF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3D8A6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B1D63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6F56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="00785511" w:rsidRPr="00785511">
              <w:rPr>
                <w:rFonts w:ascii="Times New Roman" w:eastAsia="Calibri" w:hAnsi="Times New Roman" w:cs="Times New Roman"/>
                <w:sz w:val="20"/>
                <w:szCs w:val="20"/>
              </w:rPr>
              <w:t>Частная динамическая морфология. Анатомическая характеристика, анализ движений человека (циклических, ациклических, вращательных).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34AF1" w14:textId="12B63ECE" w:rsidR="006F5648" w:rsidRPr="006F5648" w:rsidRDefault="006F5648" w:rsidP="006F5648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РО </w:t>
            </w:r>
            <w:r w:rsidR="00D90C0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A949" w14:textId="6FA6900B" w:rsidR="006F5648" w:rsidRPr="006F5648" w:rsidRDefault="00D90C0C" w:rsidP="006F5648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6</w:t>
            </w:r>
            <w:r w:rsidR="006F5648" w:rsidRPr="006F5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.1</w:t>
            </w:r>
          </w:p>
          <w:p w14:paraId="5FB13607" w14:textId="2C8F6662" w:rsidR="006F5648" w:rsidRPr="006F5648" w:rsidRDefault="00D90C0C" w:rsidP="006F5648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И.Д 6</w:t>
            </w:r>
            <w:r w:rsidR="006F5648" w:rsidRPr="006F5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.2</w:t>
            </w:r>
          </w:p>
          <w:p w14:paraId="2C728296" w14:textId="77777777" w:rsidR="006F5648" w:rsidRPr="006F5648" w:rsidRDefault="006F5648" w:rsidP="006F5648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087861" w14:textId="109B96B1" w:rsidR="006F5648" w:rsidRPr="006F5648" w:rsidRDefault="00D90C0C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EEA72" w14:textId="5AE63E9F" w:rsidR="006F5648" w:rsidRPr="006F5648" w:rsidRDefault="001E2BF6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 w:rsidR="00D90C0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4DCA7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19FD9" w14:textId="77777777" w:rsidR="006F5648" w:rsidRPr="006F5648" w:rsidRDefault="006F5648" w:rsidP="006F5648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F9E35FA" w14:textId="77777777" w:rsidR="006F5648" w:rsidRPr="006F5648" w:rsidRDefault="006F5648" w:rsidP="006F5648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="0071358D" w:rsidRPr="007135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6F5648" w:rsidRPr="006F5648" w14:paraId="7BDF8A30" w14:textId="77777777" w:rsidTr="001E2BF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7114B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F2AE9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6F56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ЛЗ</w:t>
            </w:r>
            <w:r w:rsidR="00785511" w:rsidRPr="007855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Адаптация к физическим нагрузкам систем исполнения и обеспечения движений.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FD1E" w14:textId="77777777" w:rsidR="006F5648" w:rsidRPr="006F5648" w:rsidRDefault="006F5648" w:rsidP="006F5648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44E2" w14:textId="77777777" w:rsidR="006F5648" w:rsidRPr="006F5648" w:rsidRDefault="006F5648" w:rsidP="006F5648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F37BE7" w14:textId="29598D3C" w:rsidR="006F5648" w:rsidRPr="006F5648" w:rsidRDefault="00D90C0C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12AD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54CF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5A7F" w14:textId="77777777" w:rsidR="0071358D" w:rsidRPr="0071358D" w:rsidRDefault="0071358D" w:rsidP="0071358D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1358D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14:paraId="6FF0970C" w14:textId="77777777" w:rsidR="006F5648" w:rsidRPr="006F5648" w:rsidRDefault="0071358D" w:rsidP="0071358D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7135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6F5648" w:rsidRPr="006F5648" w14:paraId="064E33A6" w14:textId="77777777" w:rsidTr="001E2BF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543C1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527BE" w14:textId="77777777" w:rsidR="006F5648" w:rsidRPr="006F5648" w:rsidRDefault="006F5648" w:rsidP="006F56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6F56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СЗ.</w:t>
            </w:r>
            <w:r w:rsidRPr="006F56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85511" w:rsidRPr="00785511">
              <w:rPr>
                <w:rFonts w:ascii="Times New Roman" w:eastAsia="Calibri" w:hAnsi="Times New Roman" w:cs="Times New Roman"/>
                <w:sz w:val="20"/>
                <w:szCs w:val="20"/>
              </w:rPr>
              <w:t>Роль морфофункциональных показателей при спортивном отборе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27BB1" w14:textId="1BB04B83" w:rsidR="006F5648" w:rsidRPr="006F5648" w:rsidRDefault="006F5648" w:rsidP="00D90C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F564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ar-SA"/>
              </w:rPr>
              <w:t xml:space="preserve">РО </w:t>
            </w:r>
            <w:r w:rsidR="00D90C0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ar-SA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FCB5" w14:textId="1E8EE6D2" w:rsidR="006F5648" w:rsidRPr="006F5648" w:rsidRDefault="006F5648" w:rsidP="006F5648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F5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</w:t>
            </w:r>
            <w:r w:rsidR="00D90C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Д 5</w:t>
            </w:r>
            <w:r w:rsidRPr="006F5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.1</w:t>
            </w:r>
          </w:p>
          <w:p w14:paraId="6BAE8990" w14:textId="23AEE250" w:rsidR="006F5648" w:rsidRPr="006F5648" w:rsidRDefault="00D90C0C" w:rsidP="006F5648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И.Д 5</w:t>
            </w:r>
            <w:r w:rsidR="006F5648" w:rsidRPr="006F5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.2</w:t>
            </w:r>
          </w:p>
          <w:p w14:paraId="21E0430A" w14:textId="77777777" w:rsidR="006F5648" w:rsidRPr="006F5648" w:rsidRDefault="006F5648" w:rsidP="006F5648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89580" w14:textId="75C081E5" w:rsidR="006F5648" w:rsidRPr="006F5648" w:rsidRDefault="00D90C0C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C1230" w14:textId="5272B8EC" w:rsidR="006F5648" w:rsidRPr="006F5648" w:rsidRDefault="001E2BF6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90C0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2883D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16CF8" w14:textId="77777777" w:rsidR="006F5648" w:rsidRPr="006F5648" w:rsidRDefault="006F5648" w:rsidP="006F564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="0071358D" w:rsidRPr="007135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6F5648" w:rsidRPr="006F5648" w14:paraId="0A39BFB7" w14:textId="77777777" w:rsidTr="001E2BF6">
        <w:trPr>
          <w:trHeight w:val="6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01AB6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D5C75" w14:textId="77777777" w:rsidR="006F5648" w:rsidRPr="006F5648" w:rsidRDefault="006F5648" w:rsidP="006F56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F56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ЛЗ. </w:t>
            </w:r>
            <w:r w:rsidR="00184430" w:rsidRPr="0018443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Основные положения спортивной морфологии.</w:t>
            </w:r>
            <w:r w:rsidR="00184430" w:rsidRPr="0018443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Общая и частная  морфология.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0D204" w14:textId="5EF8040F" w:rsidR="006F5648" w:rsidRPr="006F5648" w:rsidRDefault="006F5648" w:rsidP="006F56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F564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РО </w:t>
            </w:r>
            <w:r w:rsidR="00D90C0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5BCC4" w14:textId="56970EEE" w:rsidR="006F5648" w:rsidRPr="006F5648" w:rsidRDefault="00D90C0C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6</w:t>
            </w:r>
            <w:r w:rsidR="006F5648" w:rsidRPr="006F56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.1</w:t>
            </w:r>
          </w:p>
          <w:p w14:paraId="6E6798D2" w14:textId="2642AAFD" w:rsidR="006F5648" w:rsidRPr="006F5648" w:rsidRDefault="00D90C0C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6</w:t>
            </w:r>
            <w:r w:rsidR="006F5648" w:rsidRPr="006F56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.2</w:t>
            </w:r>
          </w:p>
          <w:p w14:paraId="175EA687" w14:textId="66A6672D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754CC" w14:textId="0A62F690" w:rsidR="006F5648" w:rsidRPr="006F5648" w:rsidRDefault="00D90C0C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E216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46E0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DD3F9" w14:textId="77777777" w:rsidR="006F5648" w:rsidRPr="006F5648" w:rsidRDefault="006F5648" w:rsidP="006F5648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14:paraId="6D69ADB4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="0071358D" w:rsidRPr="007135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6F5648" w:rsidRPr="006F5648" w14:paraId="01B1EF02" w14:textId="77777777" w:rsidTr="001E2BF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C8F18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A6DBA" w14:textId="77777777" w:rsidR="006F5648" w:rsidRPr="006F5648" w:rsidRDefault="006F5648" w:rsidP="006F56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6F56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СЗ </w:t>
            </w:r>
            <w:r w:rsidR="00184430" w:rsidRPr="00184430">
              <w:rPr>
                <w:rFonts w:ascii="Times New Roman" w:eastAsia="Calibri" w:hAnsi="Times New Roman" w:cs="Times New Roman"/>
                <w:sz w:val="20"/>
                <w:szCs w:val="20"/>
              </w:rPr>
              <w:t>Равновесие. Основные движения верхней и нижней конечностей. Общая характеристика основных движений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04286" w14:textId="4EF8825D" w:rsidR="006F5648" w:rsidRPr="006F5648" w:rsidRDefault="006F5648" w:rsidP="006F56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F564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РО </w:t>
            </w:r>
            <w:r w:rsidR="00D90C0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4F33D" w14:textId="664F1177" w:rsidR="006F5648" w:rsidRPr="006F5648" w:rsidRDefault="00D90C0C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6</w:t>
            </w:r>
            <w:r w:rsidR="006F5648" w:rsidRPr="006F56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.1</w:t>
            </w:r>
          </w:p>
          <w:p w14:paraId="459415A5" w14:textId="693A48E5" w:rsidR="006F5648" w:rsidRPr="006F5648" w:rsidRDefault="00D90C0C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6</w:t>
            </w:r>
            <w:r w:rsidR="006F5648" w:rsidRPr="006F56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.2</w:t>
            </w:r>
          </w:p>
          <w:p w14:paraId="5D0F3468" w14:textId="7C0B5FC4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4EFA" w14:textId="77777777" w:rsidR="006F5648" w:rsidRPr="006F5648" w:rsidRDefault="00361083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49474" w14:textId="560D92AC" w:rsidR="006F5648" w:rsidRPr="006F5648" w:rsidRDefault="001E2BF6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FF27E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6A922" w14:textId="77777777" w:rsidR="006F5648" w:rsidRPr="006F5648" w:rsidRDefault="006F5648" w:rsidP="006F5648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D2363A0" w14:textId="77777777" w:rsidR="006F5648" w:rsidRPr="006F5648" w:rsidRDefault="006F5648" w:rsidP="006F564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="0071358D" w:rsidRPr="007135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6F5648" w:rsidRPr="006F5648" w14:paraId="1472EAB3" w14:textId="77777777" w:rsidTr="001E2BF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AD933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B3938" w14:textId="70326FF0" w:rsidR="006F5648" w:rsidRPr="006F5648" w:rsidRDefault="00D90C0C" w:rsidP="006F5648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СРСП 2</w:t>
            </w:r>
            <w:r w:rsidR="006F5648" w:rsidRPr="006F56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F5648" w:rsidRPr="006F56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Консультация</w:t>
            </w:r>
            <w:r w:rsidR="006F5648" w:rsidRPr="006F56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="006F5648" w:rsidRPr="006F56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СРС </w:t>
            </w:r>
            <w:r w:rsidR="001E2B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F2F5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8423" w14:textId="77777777" w:rsidR="006F5648" w:rsidRPr="006F5648" w:rsidRDefault="006F5648" w:rsidP="006F564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F21A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C2E9" w14:textId="4B6A020B" w:rsidR="006F5648" w:rsidRPr="006F5648" w:rsidRDefault="001E2BF6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3B09" w14:textId="77777777" w:rsidR="006F5648" w:rsidRPr="006F5648" w:rsidRDefault="006F5648" w:rsidP="006F564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BB2AC" w14:textId="77777777" w:rsidR="006F5648" w:rsidRPr="006F5648" w:rsidRDefault="006F5648" w:rsidP="006F5648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B722143" w14:textId="77777777" w:rsidR="006F5648" w:rsidRPr="006F5648" w:rsidRDefault="006F5648" w:rsidP="006F564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="0071358D" w:rsidRPr="007135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6F5648" w:rsidRPr="006F5648" w14:paraId="547F8C76" w14:textId="77777777" w:rsidTr="001E2BF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6B24F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33228" w14:textId="77777777" w:rsidR="006F5648" w:rsidRPr="006F5648" w:rsidRDefault="006F5648" w:rsidP="006F564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ЛЗ</w:t>
            </w:r>
            <w:r w:rsidR="00184430" w:rsidRPr="0018443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Методы изучения внутренних органов, структура и особенности строения.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D783" w14:textId="12C79CB9" w:rsidR="006F5648" w:rsidRPr="006F5648" w:rsidRDefault="00D90C0C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2460" w14:textId="77777777" w:rsidR="006F5648" w:rsidRDefault="00D90C0C" w:rsidP="006F564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4.1</w:t>
            </w:r>
          </w:p>
          <w:p w14:paraId="61739229" w14:textId="190EA839" w:rsidR="00D90C0C" w:rsidRPr="006F5648" w:rsidRDefault="00D90C0C" w:rsidP="006F564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B0A02" w14:textId="70D0FC00" w:rsidR="006F5648" w:rsidRPr="006F5648" w:rsidRDefault="00D90C0C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BC3C6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3CA0" w14:textId="77777777" w:rsidR="006F5648" w:rsidRPr="006F5648" w:rsidRDefault="006F5648" w:rsidP="006F564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9AB9" w14:textId="77777777" w:rsidR="0071358D" w:rsidRPr="0071358D" w:rsidRDefault="0071358D" w:rsidP="007135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1358D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14:paraId="78B86174" w14:textId="77777777" w:rsidR="006F5648" w:rsidRPr="006F5648" w:rsidRDefault="0071358D" w:rsidP="007135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13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7135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6F5648" w:rsidRPr="006F5648" w14:paraId="2D0667FF" w14:textId="77777777" w:rsidTr="001E2BF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C70D8" w14:textId="7B842F11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1F079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56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СЗ </w:t>
            </w:r>
            <w:r w:rsidR="00184430" w:rsidRPr="0018443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Методы изучения внутренних органов, структура и особенности строения.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34247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25C0F" w14:textId="77777777" w:rsidR="006F5648" w:rsidRPr="006F5648" w:rsidRDefault="006F5648" w:rsidP="006F5648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6F5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Д 3.1</w:t>
            </w:r>
          </w:p>
          <w:p w14:paraId="3512831E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CDD4F" w14:textId="3D7409B5" w:rsidR="006F5648" w:rsidRPr="006F5648" w:rsidRDefault="00D90C0C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2D726" w14:textId="0B61A7BF" w:rsidR="006F5648" w:rsidRPr="006F5648" w:rsidRDefault="001E2BF6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90C0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4902A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B8069" w14:textId="77777777" w:rsidR="006F5648" w:rsidRPr="006F5648" w:rsidRDefault="006F5648" w:rsidP="006F564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="0071358D" w:rsidRPr="007135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14:paraId="481A1E3A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F5648" w:rsidRPr="006F5648" w14:paraId="7B156A15" w14:textId="77777777" w:rsidTr="001E2BF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05BB4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AFFD3" w14:textId="77777777" w:rsidR="006F5648" w:rsidRPr="006F5648" w:rsidRDefault="006F5648" w:rsidP="006F5648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6F56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ЛЗ.</w:t>
            </w:r>
            <w:r w:rsidR="00184430" w:rsidRPr="001844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Дыхательная система</w:t>
            </w:r>
            <w:r w:rsidR="00184430" w:rsidRPr="0018443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. Функции органов ДС.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53006" w14:textId="77777777" w:rsidR="006F5648" w:rsidRPr="006F5648" w:rsidRDefault="006F5648" w:rsidP="006F5648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01F16" w14:textId="77777777" w:rsidR="006F5648" w:rsidRPr="006F5648" w:rsidRDefault="006F5648" w:rsidP="006F5648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F5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3.1</w:t>
            </w:r>
          </w:p>
          <w:p w14:paraId="07155EB8" w14:textId="77777777" w:rsidR="006F5648" w:rsidRPr="006F5648" w:rsidRDefault="006F5648" w:rsidP="006F5648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F5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F7682" w14:textId="2E1F4FFA" w:rsidR="006F5648" w:rsidRPr="006F5648" w:rsidRDefault="00D90C0C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45DF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6463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B04DB" w14:textId="77777777" w:rsidR="006F5648" w:rsidRPr="006F5648" w:rsidRDefault="006F5648" w:rsidP="006F5648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14:paraId="4D0605B2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="0071358D" w:rsidRPr="007135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6F5648" w:rsidRPr="006F5648" w14:paraId="5794D2A8" w14:textId="77777777" w:rsidTr="001E2BF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3A175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61331" w14:textId="4A6580E1" w:rsidR="006F5648" w:rsidRPr="006F5648" w:rsidRDefault="006F5648" w:rsidP="006F56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56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СЗ </w:t>
            </w:r>
            <w:r w:rsidR="00184430" w:rsidRPr="00184430">
              <w:rPr>
                <w:rFonts w:ascii="Times New Roman" w:eastAsia="Calibri" w:hAnsi="Times New Roman" w:cs="Times New Roman"/>
                <w:sz w:val="20"/>
                <w:szCs w:val="20"/>
              </w:rPr>
              <w:t>Мочеполовая система. Топография.</w:t>
            </w:r>
            <w:r w:rsidR="001E2B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84430" w:rsidRPr="00184430">
              <w:rPr>
                <w:rFonts w:ascii="Times New Roman" w:eastAsia="Calibri" w:hAnsi="Times New Roman" w:cs="Times New Roman"/>
                <w:sz w:val="20"/>
                <w:szCs w:val="20"/>
              </w:rPr>
              <w:t>Методы изучения.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B2B39" w14:textId="77777777" w:rsidR="006F5648" w:rsidRPr="006F5648" w:rsidRDefault="006F5648" w:rsidP="006F56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F564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FD2D" w14:textId="77777777" w:rsidR="006F5648" w:rsidRPr="006F5648" w:rsidRDefault="006F5648" w:rsidP="006F5648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F5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3.1</w:t>
            </w:r>
          </w:p>
          <w:p w14:paraId="4EFE8E86" w14:textId="77777777" w:rsidR="006F5648" w:rsidRPr="006F5648" w:rsidRDefault="006F5648" w:rsidP="006F5648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F5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И.Д 3.2</w:t>
            </w:r>
          </w:p>
          <w:p w14:paraId="16AE8918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E0C1A" w14:textId="38C800FB" w:rsidR="006F5648" w:rsidRPr="006F5648" w:rsidRDefault="00D90C0C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305A1" w14:textId="3AF248DD" w:rsidR="006F5648" w:rsidRPr="006F5648" w:rsidRDefault="001E2BF6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90C0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BD691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353CA" w14:textId="77777777" w:rsidR="006F5648" w:rsidRPr="006F5648" w:rsidRDefault="006F5648" w:rsidP="006F5648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E02416E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="0071358D" w:rsidRPr="007135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1E2BF6" w:rsidRPr="006F5648" w14:paraId="16953DEE" w14:textId="77777777" w:rsidTr="001E2BF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5E9C7" w14:textId="77777777" w:rsidR="001E2BF6" w:rsidRPr="006F5648" w:rsidRDefault="001E2BF6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D1F4" w14:textId="77777777" w:rsidR="001E2BF6" w:rsidRPr="006F5648" w:rsidRDefault="001E2BF6" w:rsidP="001E2BF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СРС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  <w:r w:rsidRPr="0018443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Сила и работа мышц. Теория рычагов как основа понимания функции мышц (</w:t>
            </w:r>
            <w:proofErr w:type="spellStart"/>
            <w:r w:rsidRPr="0018443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П.Ф.Лесгафт</w:t>
            </w:r>
            <w:proofErr w:type="spellEnd"/>
            <w:r w:rsidRPr="0018443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).</w:t>
            </w:r>
          </w:p>
          <w:p w14:paraId="6176334F" w14:textId="2CEF4D36" w:rsidR="001E2BF6" w:rsidRPr="006F5648" w:rsidRDefault="001E2BF6" w:rsidP="0018443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B4A80" w14:textId="6EB7C190" w:rsidR="001E2BF6" w:rsidRPr="006F5648" w:rsidRDefault="001E2BF6" w:rsidP="006F56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FC476" w14:textId="2D9FFB65" w:rsidR="001E2BF6" w:rsidRPr="006F5648" w:rsidRDefault="001E2BF6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C1E1" w14:textId="77777777" w:rsidR="001E2BF6" w:rsidRPr="006F5648" w:rsidRDefault="001E2BF6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A9481" w14:textId="4BED1CA0" w:rsidR="001E2BF6" w:rsidRPr="006F5648" w:rsidRDefault="001E2BF6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FE271" w14:textId="721628CE" w:rsidR="001E2BF6" w:rsidRPr="006F5648" w:rsidRDefault="001E2BF6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Презентация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F121" w14:textId="77777777" w:rsidR="001E2BF6" w:rsidRPr="006F5648" w:rsidRDefault="001E2BF6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648" w:rsidRPr="006F5648" w14:paraId="6F2F8E99" w14:textId="77777777" w:rsidTr="001E2BF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8A4A6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157BC" w14:textId="77777777" w:rsidR="006F5648" w:rsidRPr="006F5648" w:rsidRDefault="006F5648" w:rsidP="006F56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56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МТ</w:t>
            </w:r>
            <w:r w:rsidRPr="006F56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6F56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6F56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F56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6F56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A28F" w14:textId="77777777" w:rsidR="006F5648" w:rsidRPr="006F5648" w:rsidRDefault="006F5648" w:rsidP="006F56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2AEF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C447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1AD24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ED49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CDA2" w14:textId="77777777" w:rsidR="006F5648" w:rsidRPr="0071358D" w:rsidRDefault="0071358D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СДО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Мудл</w:t>
            </w:r>
            <w:proofErr w:type="spellEnd"/>
          </w:p>
        </w:tc>
      </w:tr>
      <w:tr w:rsidR="006F5648" w:rsidRPr="006F5648" w14:paraId="51BB81E7" w14:textId="77777777" w:rsidTr="001E2BF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E801E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5AE2E" w14:textId="77777777" w:rsidR="006F5648" w:rsidRPr="006F5648" w:rsidRDefault="006F5648" w:rsidP="006F56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56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ЛЗ</w:t>
            </w:r>
            <w:r w:rsidR="00184430" w:rsidRPr="0018443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Сердечно-сосудистая система</w:t>
            </w:r>
            <w:r w:rsidR="00184430" w:rsidRPr="00184430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. Артерии и вены. Функции и строение. </w:t>
            </w:r>
            <w:r w:rsidR="00184430" w:rsidRPr="0018443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E5CA" w14:textId="3F0ECB05" w:rsidR="006F5648" w:rsidRPr="006F5648" w:rsidRDefault="00D90C0C" w:rsidP="006F56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РО4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505F" w14:textId="358F6252" w:rsidR="006F5648" w:rsidRPr="006F5648" w:rsidRDefault="00D90C0C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2C1F" w14:textId="377C8533" w:rsidR="006F5648" w:rsidRPr="006F5648" w:rsidRDefault="00D90C0C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7268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F51F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6B1F" w14:textId="77777777" w:rsidR="0071358D" w:rsidRPr="0071358D" w:rsidRDefault="0071358D" w:rsidP="0071358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1358D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14:paraId="5F0B5B54" w14:textId="77777777" w:rsidR="006F5648" w:rsidRPr="006F5648" w:rsidRDefault="0071358D" w:rsidP="0071358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7135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6F5648" w:rsidRPr="006F5648" w14:paraId="2C03170F" w14:textId="77777777" w:rsidTr="001E2BF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35356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0CA9B" w14:textId="77777777" w:rsidR="006F5648" w:rsidRPr="006F5648" w:rsidRDefault="006F5648" w:rsidP="006F56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СЗ </w:t>
            </w:r>
            <w:r w:rsidR="00184430" w:rsidRPr="0018443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Органы внутренней секреции. Щитовидная, вилочковая, поджелудочная железы.</w:t>
            </w:r>
          </w:p>
          <w:p w14:paraId="16797746" w14:textId="77777777" w:rsidR="006F5648" w:rsidRPr="006F5648" w:rsidRDefault="006F5648" w:rsidP="006F56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17F89" w14:textId="77777777" w:rsidR="006F5648" w:rsidRPr="006F5648" w:rsidRDefault="006F5648" w:rsidP="006F56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F564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9313" w14:textId="77777777" w:rsidR="006F5648" w:rsidRPr="006F5648" w:rsidRDefault="006F5648" w:rsidP="006F5648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F5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3.1</w:t>
            </w:r>
          </w:p>
          <w:p w14:paraId="05A4ED63" w14:textId="77777777" w:rsidR="006F5648" w:rsidRPr="006F5648" w:rsidRDefault="006F5648" w:rsidP="006F5648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F5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И.Д 3.2</w:t>
            </w:r>
          </w:p>
          <w:p w14:paraId="2333AC43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440C7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5D098" w14:textId="36A88CAD" w:rsidR="006F5648" w:rsidRPr="006F5648" w:rsidRDefault="001E2BF6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90C0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0458C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90ADD" w14:textId="77777777" w:rsidR="006F5648" w:rsidRPr="006F5648" w:rsidRDefault="006F5648" w:rsidP="006F5648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81295A0" w14:textId="77777777" w:rsidR="006F5648" w:rsidRPr="0071358D" w:rsidRDefault="0071358D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Pr="007135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6F5648" w:rsidRPr="006F5648" w14:paraId="684B6B03" w14:textId="77777777" w:rsidTr="001E2BF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85E90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07210" w14:textId="77777777" w:rsidR="006F5648" w:rsidRPr="006F5648" w:rsidRDefault="006F5648" w:rsidP="006F56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56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ЛЗ.</w:t>
            </w:r>
            <w:r w:rsidRPr="006F56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84430" w:rsidRPr="0018443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Нервная система</w:t>
            </w:r>
            <w:r w:rsidR="00184430" w:rsidRPr="00184430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. Значение, методы изучения.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488AF" w14:textId="0713CE75" w:rsidR="006F5648" w:rsidRPr="006F5648" w:rsidRDefault="00D90C0C" w:rsidP="006F56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 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C763E" w14:textId="53980493" w:rsidR="006F5648" w:rsidRPr="006F5648" w:rsidRDefault="00D90C0C" w:rsidP="006F5648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ИД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10C1B" w14:textId="01371201" w:rsidR="006F5648" w:rsidRPr="006F5648" w:rsidRDefault="00D90C0C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2AA5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D6AE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2A9C6" w14:textId="77777777" w:rsidR="006F5648" w:rsidRPr="006F5648" w:rsidRDefault="006F5648" w:rsidP="006F5648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14:paraId="67880597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="0071358D" w:rsidRPr="007135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6F5648" w:rsidRPr="006F5648" w14:paraId="47A432B9" w14:textId="77777777" w:rsidTr="001E2BF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54747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4BEE" w14:textId="77777777" w:rsidR="006F5648" w:rsidRPr="006F5648" w:rsidRDefault="006F5648" w:rsidP="006F56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СЗ </w:t>
            </w:r>
            <w:r w:rsidR="00184430" w:rsidRPr="00184430">
              <w:rPr>
                <w:rFonts w:ascii="Times New Roman" w:eastAsia="Calibri" w:hAnsi="Times New Roman" w:cs="Times New Roman"/>
                <w:sz w:val="20"/>
                <w:szCs w:val="20"/>
              </w:rPr>
              <w:t>Центральная нервная система. Головной мозг. Роль в регуляции жизнедеятельности организма.</w:t>
            </w:r>
          </w:p>
          <w:p w14:paraId="5119BAD5" w14:textId="77777777" w:rsidR="006F5648" w:rsidRPr="006F5648" w:rsidRDefault="006F5648" w:rsidP="006F56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16142" w14:textId="6235F989" w:rsidR="006F5648" w:rsidRPr="006F5648" w:rsidRDefault="00D90C0C" w:rsidP="006F56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FFB0" w14:textId="286F7E5F" w:rsidR="006F5648" w:rsidRPr="006F5648" w:rsidRDefault="00D90C0C" w:rsidP="006F5648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6</w:t>
            </w:r>
            <w:r w:rsidR="006F5648" w:rsidRPr="006F5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.1</w:t>
            </w:r>
          </w:p>
          <w:p w14:paraId="2C09CD31" w14:textId="0558D8D6" w:rsidR="006F5648" w:rsidRPr="006F5648" w:rsidRDefault="00D90C0C" w:rsidP="006F5648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И.Д 6</w:t>
            </w:r>
            <w:r w:rsidR="006F5648" w:rsidRPr="006F5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.2</w:t>
            </w:r>
          </w:p>
          <w:p w14:paraId="0F11AADE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4C6DD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DD951" w14:textId="1115876D" w:rsidR="006F5648" w:rsidRPr="006F5648" w:rsidRDefault="001E2BF6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90C0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6A169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B20B3" w14:textId="77777777" w:rsidR="006F5648" w:rsidRPr="006F5648" w:rsidRDefault="006F5648" w:rsidP="006F5648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2B2278D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="0071358D" w:rsidRPr="007135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6F5648" w:rsidRPr="006F5648" w14:paraId="0C310FA9" w14:textId="77777777" w:rsidTr="001E2BF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ACFA2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C26F5" w14:textId="4B58D084" w:rsidR="006F5648" w:rsidRPr="006F5648" w:rsidRDefault="00D90C0C" w:rsidP="006F56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СРСП 3</w:t>
            </w:r>
            <w:r w:rsidR="006F5648" w:rsidRPr="006F56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6F5648" w:rsidRPr="006F56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Консультация</w:t>
            </w:r>
            <w:r w:rsidR="006F5648" w:rsidRPr="006F56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="006F5648" w:rsidRPr="006F56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СРС </w:t>
            </w:r>
            <w:r w:rsidR="001E2B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6C2E" w14:textId="77777777" w:rsidR="006F5648" w:rsidRPr="006F5648" w:rsidRDefault="006F5648" w:rsidP="006F56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0A95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E937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FE32F" w14:textId="29442270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53D3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B7FA6" w14:textId="77777777" w:rsidR="006F5648" w:rsidRPr="006F5648" w:rsidRDefault="006F5648" w:rsidP="006F5648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E0CCD69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="0071358D" w:rsidRPr="007135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6F5648" w:rsidRPr="006F5648" w14:paraId="3B10031F" w14:textId="77777777" w:rsidTr="001E2BF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10DA0" w14:textId="77777777" w:rsidR="006F5648" w:rsidRPr="006F5648" w:rsidRDefault="006F5648" w:rsidP="006F564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4AA1C" w14:textId="77777777" w:rsidR="006F5648" w:rsidRPr="006F5648" w:rsidRDefault="0071358D" w:rsidP="006F56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ЛЗ.</w:t>
            </w:r>
            <w:r w:rsidR="00184430" w:rsidRPr="001844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184430" w:rsidRPr="00184430">
              <w:rPr>
                <w:rFonts w:ascii="Times New Roman" w:eastAsia="Calibri" w:hAnsi="Times New Roman" w:cs="Times New Roman"/>
                <w:sz w:val="20"/>
                <w:szCs w:val="20"/>
              </w:rPr>
              <w:t>Периферическая нервная система. Вегетативная (автономная) нервная система.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EDF19" w14:textId="67A730F8" w:rsidR="006F5648" w:rsidRPr="006F5648" w:rsidRDefault="00D90C0C" w:rsidP="006F56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17D47" w14:textId="0DA15A09" w:rsidR="006F5648" w:rsidRPr="006F5648" w:rsidRDefault="00D90C0C" w:rsidP="006F5648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ИД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FD34E" w14:textId="016C31B0" w:rsidR="006F5648" w:rsidRPr="0071358D" w:rsidRDefault="00D90C0C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07E4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8448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87874" w14:textId="77777777" w:rsidR="006F5648" w:rsidRPr="006F5648" w:rsidRDefault="006F5648" w:rsidP="006F5648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14:paraId="5811B9C1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="0071358D" w:rsidRPr="007135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6F5648" w:rsidRPr="006F5648" w14:paraId="73A424C9" w14:textId="77777777" w:rsidTr="001E2BF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48637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DD088" w14:textId="77777777" w:rsidR="006F5648" w:rsidRPr="006F5648" w:rsidRDefault="006F5648" w:rsidP="006F56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56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СЗ</w:t>
            </w:r>
            <w:r w:rsidRPr="006F56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84430" w:rsidRPr="0018443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Роль  ЦНС в регуляции и адаптации  в  изменяющихся условиях среды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5E89E" w14:textId="51ECCEED" w:rsidR="006F5648" w:rsidRPr="006F5648" w:rsidRDefault="00D90C0C" w:rsidP="006F56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9CEF0" w14:textId="34169891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ИД </w:t>
            </w:r>
            <w:r w:rsidR="00D90C0C">
              <w:rPr>
                <w:rFonts w:ascii="Times New Roman" w:eastAsia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4A959" w14:textId="10BB2260" w:rsidR="006F5648" w:rsidRPr="006F5648" w:rsidRDefault="00D90C0C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1A535" w14:textId="2322F406" w:rsidR="006F5648" w:rsidRPr="006F5648" w:rsidRDefault="001E2BF6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90C0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BAF0E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78CE5" w14:textId="77777777" w:rsidR="006F5648" w:rsidRPr="006F5648" w:rsidRDefault="006F5648" w:rsidP="006F5648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6D4FABE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="0071358D" w:rsidRPr="007135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6F5648" w:rsidRPr="006F5648" w14:paraId="11916902" w14:textId="77777777" w:rsidTr="001E2BF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42415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93D94" w14:textId="77777777" w:rsidR="006F5648" w:rsidRPr="006F5648" w:rsidRDefault="006F5648" w:rsidP="006F56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6F56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ЛЗ. </w:t>
            </w:r>
            <w:r w:rsidR="00184430" w:rsidRPr="0018443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Органы чувств</w:t>
            </w:r>
            <w:r w:rsidR="00184430" w:rsidRPr="00184430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.</w:t>
            </w:r>
            <w:r w:rsidR="00184430" w:rsidRPr="0018443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Возрастная морфология.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C2BAA" w14:textId="77777777" w:rsidR="006F5648" w:rsidRPr="006F5648" w:rsidRDefault="006F5648" w:rsidP="006F56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6F564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C484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ИД 4.1</w:t>
            </w:r>
          </w:p>
          <w:p w14:paraId="4BC6D8CA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ИД 4.2</w:t>
            </w:r>
          </w:p>
          <w:p w14:paraId="553ED3E3" w14:textId="77777777" w:rsidR="006F5648" w:rsidRPr="006F5648" w:rsidRDefault="006F5648" w:rsidP="00D90C0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388AC" w14:textId="66AC8D52" w:rsidR="006F5648" w:rsidRPr="006F5648" w:rsidRDefault="00D90C0C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2D31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6A32" w14:textId="77777777" w:rsidR="006F5648" w:rsidRPr="006F5648" w:rsidRDefault="006F5648" w:rsidP="006F564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7DF40" w14:textId="77777777" w:rsidR="006F5648" w:rsidRPr="006F5648" w:rsidRDefault="006F5648" w:rsidP="006F5648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14:paraId="102C60FC" w14:textId="77777777" w:rsidR="006F5648" w:rsidRPr="006F5648" w:rsidRDefault="006F5648" w:rsidP="006F564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="0071358D" w:rsidRPr="007135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6F5648" w:rsidRPr="006F5648" w14:paraId="72A3A670" w14:textId="77777777" w:rsidTr="001E2BF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633D1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E9458" w14:textId="77777777" w:rsidR="006F5648" w:rsidRPr="006F5648" w:rsidRDefault="006F5648" w:rsidP="006F56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56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СЗ</w:t>
            </w:r>
            <w:r w:rsidRPr="006F56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84430" w:rsidRPr="00184430">
              <w:rPr>
                <w:rFonts w:ascii="Times New Roman" w:eastAsia="Calibri" w:hAnsi="Times New Roman" w:cs="Times New Roman"/>
                <w:sz w:val="20"/>
                <w:szCs w:val="20"/>
              </w:rPr>
              <w:t>Закономерности роста и развития организмов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DCF61" w14:textId="6379993E" w:rsidR="006F5648" w:rsidRPr="006F5648" w:rsidRDefault="006F5648" w:rsidP="00D90C0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F564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РО </w:t>
            </w:r>
            <w:r w:rsidR="00D90C0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AD28" w14:textId="4821BA73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D90C0C">
              <w:rPr>
                <w:rFonts w:ascii="Times New Roman" w:eastAsia="Times New Roman" w:hAnsi="Times New Roman" w:cs="Times New Roman"/>
                <w:sz w:val="20"/>
                <w:szCs w:val="20"/>
              </w:rPr>
              <w:t>Д 6</w:t>
            </w: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  <w:p w14:paraId="68C4A71A" w14:textId="3BD1E080" w:rsidR="006F5648" w:rsidRPr="006F5648" w:rsidRDefault="00D90C0C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ИД 6</w:t>
            </w:r>
            <w:r w:rsidR="006F5648"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  <w:p w14:paraId="7C694871" w14:textId="77777777" w:rsidR="006F5648" w:rsidRPr="006F5648" w:rsidRDefault="006F5648" w:rsidP="00D90C0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CFEAD" w14:textId="414F20B1" w:rsidR="006F5648" w:rsidRPr="006F5648" w:rsidRDefault="00D90C0C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314C8" w14:textId="617A4118" w:rsidR="006F5648" w:rsidRPr="006F5648" w:rsidRDefault="001E2BF6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90C0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0FFB8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EFF20" w14:textId="77777777" w:rsidR="006F5648" w:rsidRPr="006F5648" w:rsidRDefault="006F5648" w:rsidP="006F5648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17E3AD4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="0071358D" w:rsidRPr="007135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6F5648" w:rsidRPr="006F5648" w14:paraId="264C7C05" w14:textId="77777777" w:rsidTr="001E2BF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50536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9919" w14:textId="77777777" w:rsidR="006F5648" w:rsidRPr="006F5648" w:rsidRDefault="006F5648" w:rsidP="00184430">
            <w:pPr>
              <w:tabs>
                <w:tab w:val="num" w:pos="720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ЛЗ</w:t>
            </w: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F5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4430" w:rsidRPr="0018443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Конституционная морфология и половой диморфизм</w:t>
            </w:r>
            <w:r w:rsidR="00184430" w:rsidRPr="00184430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. </w:t>
            </w:r>
            <w:r w:rsidR="00184430" w:rsidRPr="0018443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339F1B91" w14:textId="77777777" w:rsidR="006F5648" w:rsidRPr="006F5648" w:rsidRDefault="006F5648" w:rsidP="006F56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14816" w14:textId="77777777" w:rsidR="006F5648" w:rsidRPr="006F5648" w:rsidRDefault="006F5648" w:rsidP="006F56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F564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77FF6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5.1</w:t>
            </w:r>
          </w:p>
          <w:p w14:paraId="4C54A2F7" w14:textId="2E5A4C15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CC08F" w14:textId="12A79DD2" w:rsidR="006F5648" w:rsidRPr="006F5648" w:rsidRDefault="00D90C0C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1E31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1B62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279C8" w14:textId="77777777" w:rsidR="006F5648" w:rsidRPr="006F5648" w:rsidRDefault="006F5648" w:rsidP="006F5648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14:paraId="1826DF2D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="0071358D" w:rsidRPr="007135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6F5648" w:rsidRPr="006F5648" w14:paraId="14253231" w14:textId="77777777" w:rsidTr="001E2BF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87E8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0C30B" w14:textId="77777777" w:rsidR="006F5648" w:rsidRPr="006F5648" w:rsidRDefault="006F5648" w:rsidP="006F56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56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СЗ</w:t>
            </w:r>
            <w:r w:rsidRPr="006F564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="00184430" w:rsidRPr="0018443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Спортивная морфология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76F30" w14:textId="77777777" w:rsidR="006F5648" w:rsidRPr="006F5648" w:rsidRDefault="006F5648" w:rsidP="006F56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F564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15761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5.1</w:t>
            </w:r>
          </w:p>
          <w:p w14:paraId="18B2275E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5.2</w:t>
            </w:r>
          </w:p>
          <w:p w14:paraId="059CEFD5" w14:textId="0F2FB51D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97812" w14:textId="11B34284" w:rsidR="006F5648" w:rsidRPr="006F5648" w:rsidRDefault="00D90C0C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0457F" w14:textId="421DE039" w:rsidR="006F5648" w:rsidRPr="006F5648" w:rsidRDefault="001E2BF6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90C0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6F5D2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16D95" w14:textId="77777777" w:rsidR="006F5648" w:rsidRPr="006F5648" w:rsidRDefault="006F5648" w:rsidP="006F5648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CC59D03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="0071358D" w:rsidRPr="007135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6F5648" w:rsidRPr="006F5648" w14:paraId="17B131E8" w14:textId="77777777" w:rsidTr="001E2BF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1C1E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C9646" w14:textId="2BFB48B9" w:rsidR="006F5648" w:rsidRPr="006F5648" w:rsidRDefault="001E2BF6" w:rsidP="006F56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СРС 3</w:t>
            </w:r>
            <w:r w:rsidR="006F5648" w:rsidRPr="006F56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71358D" w:rsidRPr="0071358D">
              <w:rPr>
                <w:rFonts w:ascii="Times New Roman" w:eastAsia="Calibri" w:hAnsi="Times New Roman" w:cs="Times New Roman"/>
                <w:sz w:val="20"/>
                <w:szCs w:val="20"/>
              </w:rPr>
              <w:t>Антропометрия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DBA25" w14:textId="2A3C0552" w:rsidR="006F5648" w:rsidRPr="006F5648" w:rsidRDefault="00D90C0C" w:rsidP="006F56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AF88E" w14:textId="607ACAFB" w:rsidR="006F5648" w:rsidRPr="006F5648" w:rsidRDefault="00D90C0C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6</w:t>
            </w:r>
            <w:r w:rsidR="006F5648" w:rsidRPr="006F56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.1</w:t>
            </w:r>
          </w:p>
          <w:p w14:paraId="167E34A2" w14:textId="19385A1A" w:rsidR="006F5648" w:rsidRPr="006F5648" w:rsidRDefault="00D90C0C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ИД 6</w:t>
            </w:r>
            <w:r w:rsidR="006F5648" w:rsidRPr="006F56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.2</w:t>
            </w:r>
          </w:p>
          <w:p w14:paraId="02B5E48D" w14:textId="21E55ABC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bookmarkStart w:id="1" w:name="_GoBack"/>
            <w:bookmarkEnd w:id="1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A375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475C2" w14:textId="3D1FAF3E" w:rsidR="006F5648" w:rsidRPr="006F5648" w:rsidRDefault="001E2BF6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64B13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E934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648" w:rsidRPr="006F5648" w14:paraId="6CE226EA" w14:textId="77777777" w:rsidTr="001E2BF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CBBB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18C1D" w14:textId="77777777" w:rsidR="006F5648" w:rsidRPr="006F5648" w:rsidRDefault="0071358D" w:rsidP="006F56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23CF" w14:textId="77777777" w:rsidR="006F5648" w:rsidRPr="006F5648" w:rsidRDefault="006F5648" w:rsidP="006F56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65A2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E2D9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D9E6F" w14:textId="77777777" w:rsidR="006F5648" w:rsidRPr="006F5648" w:rsidRDefault="006F5648" w:rsidP="006F56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EF0D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6A0C3" w14:textId="77777777" w:rsidR="006F5648" w:rsidRPr="006F5648" w:rsidRDefault="006F5648" w:rsidP="006F56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AFBC330" w14:textId="77777777" w:rsidR="006F5648" w:rsidRPr="006F5648" w:rsidRDefault="006F5648" w:rsidP="006F5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77BDCBB" w14:textId="77777777" w:rsidR="006F5648" w:rsidRPr="006F5648" w:rsidRDefault="006F5648" w:rsidP="006F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CFD90A" w14:textId="77777777" w:rsidR="006F5648" w:rsidRPr="006F5648" w:rsidRDefault="006F5648" w:rsidP="006F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648">
        <w:rPr>
          <w:rFonts w:ascii="Times New Roman" w:eastAsia="Times New Roman" w:hAnsi="Times New Roman" w:cs="Times New Roman"/>
          <w:sz w:val="20"/>
          <w:szCs w:val="20"/>
          <w:lang w:eastAsia="ru-RU"/>
        </w:rPr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61C605B6" w14:textId="77777777" w:rsidR="006F5648" w:rsidRPr="006F5648" w:rsidRDefault="006F5648" w:rsidP="006F56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648">
        <w:rPr>
          <w:rFonts w:ascii="Times New Roman" w:eastAsia="Times New Roman" w:hAnsi="Times New Roman" w:cs="Times New Roman"/>
          <w:sz w:val="20"/>
          <w:szCs w:val="20"/>
          <w:lang w:eastAsia="ru-RU"/>
        </w:rPr>
        <w:t>З а м е ч а н и я:</w:t>
      </w:r>
    </w:p>
    <w:p w14:paraId="04D5EFFC" w14:textId="77777777" w:rsidR="006F5648" w:rsidRPr="006F5648" w:rsidRDefault="006F5648" w:rsidP="006F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648">
        <w:rPr>
          <w:rFonts w:ascii="Times New Roman" w:eastAsia="Times New Roman" w:hAnsi="Times New Roman" w:cs="Times New Roman"/>
          <w:sz w:val="20"/>
          <w:szCs w:val="20"/>
          <w:lang w:eastAsia="ru-RU"/>
        </w:rPr>
        <w:t>- Форма проведения Л и ПЗ</w:t>
      </w:r>
      <w:r w:rsidRPr="006F56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Pr="006F5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5648">
        <w:rPr>
          <w:rFonts w:ascii="Times New Roman" w:eastAsia="Times New Roman" w:hAnsi="Times New Roman" w:cs="Times New Roman"/>
          <w:sz w:val="20"/>
          <w:szCs w:val="20"/>
          <w:lang w:eastAsia="ru-RU"/>
        </w:rPr>
        <w:t>вебинар</w:t>
      </w:r>
      <w:proofErr w:type="spellEnd"/>
      <w:r w:rsidRPr="006F5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Pr="006F564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6F5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F564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Teams</w:t>
      </w:r>
      <w:r w:rsidRPr="006F5648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6F564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Zoom</w:t>
      </w:r>
      <w:r w:rsidRPr="006F56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F5648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(презентация видеоматериалов на 10-15 минут, затем его обсуждение/закрепление в виде дискуссии/решения задач/...)</w:t>
      </w:r>
    </w:p>
    <w:p w14:paraId="1E645A5C" w14:textId="77777777" w:rsidR="006F5648" w:rsidRPr="006F5648" w:rsidRDefault="006F5648" w:rsidP="006F5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5648">
        <w:rPr>
          <w:rFonts w:ascii="Times New Roman" w:eastAsia="Times New Roman" w:hAnsi="Times New Roman" w:cs="Times New Roman"/>
          <w:sz w:val="20"/>
          <w:szCs w:val="20"/>
          <w:lang w:eastAsia="ru-RU"/>
        </w:rPr>
        <w:t>- Форма проведения КР</w:t>
      </w:r>
      <w:r w:rsidRPr="006F56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proofErr w:type="spellStart"/>
      <w:r w:rsidRPr="006F5648">
        <w:rPr>
          <w:rFonts w:ascii="Times New Roman" w:eastAsia="Times New Roman" w:hAnsi="Times New Roman" w:cs="Times New Roman"/>
          <w:sz w:val="20"/>
          <w:szCs w:val="20"/>
          <w:lang w:eastAsia="ru-RU"/>
        </w:rPr>
        <w:t>вебинар</w:t>
      </w:r>
      <w:proofErr w:type="spellEnd"/>
      <w:r w:rsidRPr="006F5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 окончании студенты сдают </w:t>
      </w:r>
      <w:proofErr w:type="spellStart"/>
      <w:r w:rsidRPr="006F5648">
        <w:rPr>
          <w:rFonts w:ascii="Times New Roman" w:eastAsia="Times New Roman" w:hAnsi="Times New Roman" w:cs="Times New Roman"/>
          <w:sz w:val="20"/>
          <w:szCs w:val="20"/>
          <w:lang w:eastAsia="ru-RU"/>
        </w:rPr>
        <w:t>скрины</w:t>
      </w:r>
      <w:proofErr w:type="spellEnd"/>
      <w:r w:rsidRPr="006F5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работ старосте, староста высылает их преподавателю) / тест в СДО </w:t>
      </w:r>
      <w:r w:rsidRPr="006F564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Moodle</w:t>
      </w:r>
      <w:r w:rsidRPr="006F5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6F56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14:paraId="0AEB3DA9" w14:textId="77777777" w:rsidR="006F5648" w:rsidRPr="006F5648" w:rsidRDefault="006F5648" w:rsidP="006F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Все материалы курса (Л, ВС, ТЗ, ИЗ и т.п.) см. по ссылке (см. Литература и ресурсы, п. 6). </w:t>
      </w:r>
    </w:p>
    <w:p w14:paraId="7DA945BF" w14:textId="77777777" w:rsidR="006F5648" w:rsidRPr="006F5648" w:rsidRDefault="006F5648" w:rsidP="006F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После каждого </w:t>
      </w:r>
      <w:proofErr w:type="spellStart"/>
      <w:r w:rsidRPr="006F564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дедлайна</w:t>
      </w:r>
      <w:proofErr w:type="spellEnd"/>
      <w:r w:rsidRPr="006F5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открываются задания следующей недели. </w:t>
      </w:r>
    </w:p>
    <w:p w14:paraId="61E5A9EB" w14:textId="77777777" w:rsidR="006F5648" w:rsidRPr="006F5648" w:rsidRDefault="006F5648" w:rsidP="006F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Задания для КР преподаватель выдает в начале </w:t>
      </w:r>
      <w:proofErr w:type="spellStart"/>
      <w:r w:rsidRPr="006F5648">
        <w:rPr>
          <w:rFonts w:ascii="Times New Roman" w:eastAsia="Times New Roman" w:hAnsi="Times New Roman" w:cs="Times New Roman"/>
          <w:sz w:val="20"/>
          <w:szCs w:val="20"/>
          <w:lang w:eastAsia="ru-RU"/>
        </w:rPr>
        <w:t>вебинара</w:t>
      </w:r>
      <w:proofErr w:type="spellEnd"/>
      <w:r w:rsidRPr="006F5648">
        <w:rPr>
          <w:rFonts w:ascii="Times New Roman" w:eastAsia="Times New Roman" w:hAnsi="Times New Roman" w:cs="Times New Roman"/>
          <w:sz w:val="20"/>
          <w:szCs w:val="20"/>
          <w:lang w:eastAsia="ru-RU"/>
        </w:rPr>
        <w:t>.]</w:t>
      </w:r>
    </w:p>
    <w:p w14:paraId="42B48E30" w14:textId="77777777" w:rsidR="006F5648" w:rsidRDefault="006F5648" w:rsidP="006F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BF9DE8" w14:textId="77777777" w:rsidR="006F5648" w:rsidRPr="006F5648" w:rsidRDefault="006F5648" w:rsidP="006F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Декан                                                                    </w:t>
      </w:r>
      <w:r w:rsidR="001844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713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1844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proofErr w:type="spellStart"/>
      <w:r w:rsidR="00184430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Калматаева</w:t>
      </w:r>
      <w:proofErr w:type="spellEnd"/>
      <w:r w:rsidR="001844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Ж.А.</w:t>
      </w:r>
      <w:r w:rsidRPr="006F5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p w14:paraId="0919984A" w14:textId="77777777" w:rsidR="006F5648" w:rsidRDefault="006F5648" w:rsidP="006F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F3FB8B" w14:textId="77777777" w:rsidR="006F5648" w:rsidRPr="006F5648" w:rsidRDefault="006F5648" w:rsidP="006F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</w:t>
      </w:r>
      <w:proofErr w:type="spellStart"/>
      <w:r w:rsidRPr="006F564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методбюро</w:t>
      </w:r>
      <w:proofErr w:type="spellEnd"/>
      <w:r w:rsidRPr="006F564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F564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F564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F564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13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184430">
        <w:rPr>
          <w:rFonts w:ascii="Times New Roman" w:eastAsia="Times New Roman" w:hAnsi="Times New Roman" w:cs="Times New Roman"/>
          <w:sz w:val="20"/>
          <w:szCs w:val="20"/>
          <w:lang w:eastAsia="ru-RU"/>
        </w:rPr>
        <w:t>Уалиева</w:t>
      </w:r>
      <w:proofErr w:type="spellEnd"/>
      <w:r w:rsidR="001844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А.Е.</w:t>
      </w:r>
      <w:r w:rsidRPr="006F564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6C05C0DC" w14:textId="77777777" w:rsidR="006F5648" w:rsidRDefault="006F5648" w:rsidP="006F56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C4AF0F" w14:textId="77777777" w:rsidR="006F5648" w:rsidRPr="006F5648" w:rsidRDefault="006F5648" w:rsidP="006F56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64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Заведующий кафедрой</w:t>
      </w:r>
      <w:r w:rsidRPr="006F564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844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  <w:proofErr w:type="spellStart"/>
      <w:r w:rsidR="00184430">
        <w:rPr>
          <w:rFonts w:ascii="Times New Roman" w:eastAsia="Times New Roman" w:hAnsi="Times New Roman" w:cs="Times New Roman"/>
          <w:sz w:val="20"/>
          <w:szCs w:val="20"/>
          <w:lang w:eastAsia="ru-RU"/>
        </w:rPr>
        <w:t>Мамырбекова</w:t>
      </w:r>
      <w:proofErr w:type="spellEnd"/>
      <w:r w:rsidR="001844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С.А.</w:t>
      </w:r>
    </w:p>
    <w:p w14:paraId="1B7CA519" w14:textId="77777777" w:rsidR="006F5648" w:rsidRDefault="006F5648" w:rsidP="006F56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17D670F9" w14:textId="3EC6F13F" w:rsidR="006F5648" w:rsidRPr="006F5648" w:rsidRDefault="006F5648" w:rsidP="006F56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6F564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Лектор</w:t>
      </w:r>
      <w:r w:rsidR="0018443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                                                          </w:t>
      </w:r>
      <w:r w:rsidR="001E2BF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Әбілқайыр Н.Ә</w:t>
      </w:r>
      <w:r w:rsidR="0018443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.</w:t>
      </w:r>
    </w:p>
    <w:p w14:paraId="18B8BF79" w14:textId="77777777" w:rsidR="00D04CC4" w:rsidRPr="006F5648" w:rsidRDefault="00D04CC4">
      <w:pPr>
        <w:rPr>
          <w:rFonts w:ascii="Times New Roman" w:hAnsi="Times New Roman" w:cs="Times New Roman"/>
          <w:sz w:val="20"/>
          <w:szCs w:val="20"/>
        </w:rPr>
      </w:pPr>
    </w:p>
    <w:sectPr w:rsidR="00D04CC4" w:rsidRPr="006F5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Symbol"/>
        <w:b/>
        <w:bCs/>
        <w:i/>
        <w:iCs/>
        <w:sz w:val="2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623262"/>
    <w:multiLevelType w:val="multilevel"/>
    <w:tmpl w:val="21901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167822B6"/>
    <w:multiLevelType w:val="hybridMultilevel"/>
    <w:tmpl w:val="58EA7312"/>
    <w:lvl w:ilvl="0" w:tplc="B220212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17210154"/>
    <w:multiLevelType w:val="multilevel"/>
    <w:tmpl w:val="28D016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E42DBE"/>
    <w:multiLevelType w:val="hybridMultilevel"/>
    <w:tmpl w:val="C1489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70269"/>
    <w:multiLevelType w:val="multilevel"/>
    <w:tmpl w:val="28DE4F30"/>
    <w:lvl w:ilvl="0">
      <w:start w:val="4"/>
      <w:numFmt w:val="decimal"/>
      <w:lvlText w:val="%1."/>
      <w:lvlJc w:val="left"/>
      <w:pPr>
        <w:ind w:left="360" w:hanging="360"/>
      </w:pPr>
      <w:rPr>
        <w:rFonts w:ascii="LiberationSerif" w:hAnsi="LiberationSerif"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LiberationSerif" w:hAnsi="LiberationSerif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LiberationSerif" w:hAnsi="LiberationSerif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LiberationSerif" w:hAnsi="LiberationSerif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LiberationSerif" w:hAnsi="LiberationSerif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LiberationSerif" w:hAnsi="LiberationSerif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LiberationSerif" w:hAnsi="LiberationSerif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LiberationSerif" w:hAnsi="LiberationSerif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LiberationSerif" w:hAnsi="LiberationSerif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CCD"/>
    <w:rsid w:val="000117DB"/>
    <w:rsid w:val="000476A0"/>
    <w:rsid w:val="00077C19"/>
    <w:rsid w:val="000B0CD5"/>
    <w:rsid w:val="00163CA4"/>
    <w:rsid w:val="00184430"/>
    <w:rsid w:val="001A1348"/>
    <w:rsid w:val="001E2BF6"/>
    <w:rsid w:val="00203B37"/>
    <w:rsid w:val="00361083"/>
    <w:rsid w:val="00384F71"/>
    <w:rsid w:val="004731DD"/>
    <w:rsid w:val="005071DC"/>
    <w:rsid w:val="00535D4E"/>
    <w:rsid w:val="005D793F"/>
    <w:rsid w:val="006C1456"/>
    <w:rsid w:val="006F5648"/>
    <w:rsid w:val="0071358D"/>
    <w:rsid w:val="0077432E"/>
    <w:rsid w:val="00777743"/>
    <w:rsid w:val="00785511"/>
    <w:rsid w:val="00967CBE"/>
    <w:rsid w:val="00AB3B08"/>
    <w:rsid w:val="00AD1CCD"/>
    <w:rsid w:val="00C767B5"/>
    <w:rsid w:val="00D04CC4"/>
    <w:rsid w:val="00D36EBE"/>
    <w:rsid w:val="00D75A7B"/>
    <w:rsid w:val="00D90C0C"/>
    <w:rsid w:val="00DD6CCB"/>
    <w:rsid w:val="00ED4EEF"/>
    <w:rsid w:val="00EE7BB8"/>
    <w:rsid w:val="00F9602D"/>
    <w:rsid w:val="00FD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64D24"/>
  <w15:chartTrackingRefBased/>
  <w15:docId w15:val="{A56516A9-1883-4B25-A88C-40592521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C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7774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ED4EEF"/>
    <w:rPr>
      <w:color w:val="0000FF"/>
      <w:u w:val="single"/>
    </w:rPr>
  </w:style>
  <w:style w:type="character" w:customStyle="1" w:styleId="s00">
    <w:name w:val="s00"/>
    <w:rsid w:val="005D7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8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7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5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5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2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4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2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5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5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8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7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4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6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8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0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bilkiayr.nazerke@gmail.com" TargetMode="External"/><Relationship Id="rId6" Type="http://schemas.openxmlformats.org/officeDocument/2006/relationships/hyperlink" Target="http://biodigital.com" TargetMode="External"/><Relationship Id="rId7" Type="http://schemas.openxmlformats.org/officeDocument/2006/relationships/hyperlink" Target="mailto:abilkiayr.nazerke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6</Pages>
  <Words>1779</Words>
  <Characters>10142</Characters>
  <Application>Microsoft Macintosh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Microsoft Office</cp:lastModifiedBy>
  <cp:revision>7</cp:revision>
  <dcterms:created xsi:type="dcterms:W3CDTF">2020-09-13T17:06:00Z</dcterms:created>
  <dcterms:modified xsi:type="dcterms:W3CDTF">2020-10-20T13:09:00Z</dcterms:modified>
</cp:coreProperties>
</file>